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EB" w:rsidRDefault="00E614EB" w:rsidP="00061E49">
      <w:pPr>
        <w:pStyle w:val="1"/>
      </w:pPr>
    </w:p>
    <w:p w:rsidR="00957C50" w:rsidRDefault="00313E55" w:rsidP="00313E55">
      <w:pPr>
        <w:tabs>
          <w:tab w:val="left" w:pos="5529"/>
        </w:tabs>
        <w:ind w:left="5529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313E55" w:rsidRDefault="00313E55" w:rsidP="00313E55">
      <w:pPr>
        <w:tabs>
          <w:tab w:val="left" w:pos="5529"/>
        </w:tabs>
        <w:ind w:left="5529"/>
        <w:contextualSpacing/>
        <w:jc w:val="right"/>
        <w:rPr>
          <w:rFonts w:ascii="Times New Roman" w:hAnsi="Times New Roman"/>
        </w:rPr>
      </w:pPr>
      <w:r w:rsidRPr="00E4524C">
        <w:rPr>
          <w:rFonts w:ascii="Times New Roman" w:hAnsi="Times New Roman"/>
        </w:rPr>
        <w:t xml:space="preserve">к распоряжению </w:t>
      </w:r>
    </w:p>
    <w:p w:rsidR="00313E55" w:rsidRDefault="00313E55" w:rsidP="00313E55">
      <w:pPr>
        <w:tabs>
          <w:tab w:val="left" w:pos="5529"/>
        </w:tabs>
        <w:ind w:left="5529"/>
        <w:contextualSpacing/>
        <w:jc w:val="right"/>
        <w:rPr>
          <w:rFonts w:ascii="Times New Roman" w:hAnsi="Times New Roman"/>
        </w:rPr>
      </w:pPr>
      <w:r w:rsidRPr="00E4524C">
        <w:rPr>
          <w:rFonts w:ascii="Times New Roman" w:hAnsi="Times New Roman"/>
        </w:rPr>
        <w:t>префектуры ЮВАО г</w:t>
      </w:r>
      <w:r>
        <w:rPr>
          <w:rFonts w:ascii="Times New Roman" w:hAnsi="Times New Roman"/>
        </w:rPr>
        <w:t>орода</w:t>
      </w:r>
      <w:r w:rsidRPr="00E4524C">
        <w:rPr>
          <w:rFonts w:ascii="Times New Roman" w:hAnsi="Times New Roman"/>
        </w:rPr>
        <w:t xml:space="preserve"> Москвы </w:t>
      </w:r>
    </w:p>
    <w:p w:rsidR="00313E55" w:rsidRDefault="00313E55" w:rsidP="00313E55">
      <w:pPr>
        <w:tabs>
          <w:tab w:val="left" w:pos="5529"/>
        </w:tabs>
        <w:ind w:left="5529"/>
        <w:contextualSpacing/>
        <w:jc w:val="right"/>
        <w:rPr>
          <w:rFonts w:ascii="Times New Roman" w:hAnsi="Times New Roman"/>
        </w:rPr>
      </w:pPr>
      <w:r w:rsidRPr="00E4524C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«</w:t>
      </w:r>
      <w:r w:rsidRPr="00E452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__»_____________20</w:t>
      </w:r>
      <w:r w:rsidR="00235701">
        <w:rPr>
          <w:rFonts w:ascii="Times New Roman" w:hAnsi="Times New Roman"/>
        </w:rPr>
        <w:t>1</w:t>
      </w:r>
      <w:r w:rsidR="00C46A6B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</w:t>
      </w:r>
      <w:r w:rsidRPr="00E4524C">
        <w:rPr>
          <w:rFonts w:ascii="Times New Roman" w:hAnsi="Times New Roman"/>
        </w:rPr>
        <w:t>г. № __</w:t>
      </w:r>
      <w:r>
        <w:rPr>
          <w:rFonts w:ascii="Times New Roman" w:hAnsi="Times New Roman"/>
        </w:rPr>
        <w:t>_____</w:t>
      </w:r>
      <w:r w:rsidRPr="00E4524C">
        <w:rPr>
          <w:rFonts w:ascii="Times New Roman" w:hAnsi="Times New Roman"/>
        </w:rPr>
        <w:t>_</w:t>
      </w:r>
    </w:p>
    <w:p w:rsidR="00313E55" w:rsidRDefault="00313E55" w:rsidP="00313E55">
      <w:pPr>
        <w:tabs>
          <w:tab w:val="left" w:pos="5529"/>
        </w:tabs>
        <w:ind w:left="5529"/>
        <w:contextualSpacing/>
        <w:jc w:val="right"/>
        <w:rPr>
          <w:rFonts w:ascii="Times New Roman" w:hAnsi="Times New Roman"/>
        </w:rPr>
      </w:pPr>
    </w:p>
    <w:p w:rsidR="00313E55" w:rsidRDefault="00313E55" w:rsidP="00CA6E8C">
      <w:pPr>
        <w:tabs>
          <w:tab w:val="left" w:pos="-142"/>
        </w:tabs>
        <w:ind w:left="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13E55" w:rsidRDefault="00313E55" w:rsidP="00CA6E8C">
      <w:pPr>
        <w:tabs>
          <w:tab w:val="left" w:pos="-142"/>
        </w:tabs>
        <w:ind w:left="851"/>
        <w:contextualSpacing/>
        <w:jc w:val="center"/>
        <w:rPr>
          <w:rFonts w:ascii="Times New Roman" w:hAnsi="Times New Roman"/>
          <w:sz w:val="24"/>
          <w:szCs w:val="24"/>
        </w:rPr>
      </w:pPr>
      <w:r w:rsidRPr="00313E55">
        <w:rPr>
          <w:rFonts w:ascii="Times New Roman" w:hAnsi="Times New Roman"/>
          <w:sz w:val="24"/>
          <w:szCs w:val="24"/>
        </w:rPr>
        <w:t>АДРЕСНЫЙ ПЕРЕЧЕНЬ</w:t>
      </w:r>
      <w:r w:rsidR="00D65EBB">
        <w:rPr>
          <w:rFonts w:ascii="Times New Roman" w:hAnsi="Times New Roman"/>
          <w:sz w:val="24"/>
          <w:szCs w:val="24"/>
        </w:rPr>
        <w:t xml:space="preserve"> </w:t>
      </w:r>
      <w:r w:rsidRPr="00313E55">
        <w:rPr>
          <w:rFonts w:ascii="Times New Roman" w:hAnsi="Times New Roman"/>
          <w:sz w:val="24"/>
          <w:szCs w:val="24"/>
        </w:rPr>
        <w:t>НЕСТАЦИОНАРНЫХ ТОРГОВЫХ ОБЪЕКТОВ</w:t>
      </w:r>
    </w:p>
    <w:p w:rsidR="00313E55" w:rsidRDefault="00313E55" w:rsidP="00CA6E8C">
      <w:pPr>
        <w:tabs>
          <w:tab w:val="left" w:pos="-142"/>
        </w:tabs>
        <w:ind w:left="851"/>
        <w:contextualSpacing/>
        <w:jc w:val="center"/>
        <w:rPr>
          <w:rFonts w:ascii="Times New Roman" w:hAnsi="Times New Roman"/>
          <w:sz w:val="24"/>
          <w:szCs w:val="24"/>
        </w:rPr>
      </w:pPr>
      <w:r w:rsidRPr="00313E55">
        <w:rPr>
          <w:rFonts w:ascii="Times New Roman" w:hAnsi="Times New Roman"/>
          <w:sz w:val="24"/>
          <w:szCs w:val="24"/>
        </w:rPr>
        <w:t>ЮГО-ВОСТОЧНОГО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E55">
        <w:rPr>
          <w:rFonts w:ascii="Times New Roman" w:hAnsi="Times New Roman"/>
          <w:sz w:val="24"/>
          <w:szCs w:val="24"/>
        </w:rPr>
        <w:t>АДМИНИСТРАТИВНОГО ОКРУГА</w:t>
      </w:r>
    </w:p>
    <w:p w:rsidR="00313E55" w:rsidRDefault="00313E55">
      <w:pPr>
        <w:pStyle w:val="ConsPlusNormal"/>
        <w:jc w:val="both"/>
      </w:pPr>
    </w:p>
    <w:tbl>
      <w:tblPr>
        <w:tblW w:w="1587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8"/>
        <w:gridCol w:w="2552"/>
        <w:gridCol w:w="3970"/>
        <w:gridCol w:w="2125"/>
        <w:gridCol w:w="2409"/>
        <w:gridCol w:w="1856"/>
        <w:gridCol w:w="2254"/>
      </w:tblGrid>
      <w:tr w:rsidR="006A3CF0" w:rsidRPr="000B02B7" w:rsidTr="00C46A6B">
        <w:trPr>
          <w:cantSplit/>
          <w:tblHeader/>
        </w:trPr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3CF0" w:rsidRPr="000B02B7" w:rsidRDefault="006A3CF0" w:rsidP="000B02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2B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255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3CF0" w:rsidRPr="000B02B7" w:rsidRDefault="006A3CF0" w:rsidP="000B02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2B7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39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3CF0" w:rsidRPr="000B02B7" w:rsidRDefault="006A3CF0" w:rsidP="000B02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2B7">
              <w:rPr>
                <w:rFonts w:ascii="Times New Roman" w:hAnsi="Times New Roman" w:cs="Times New Roman"/>
                <w:b/>
                <w:sz w:val="24"/>
                <w:szCs w:val="24"/>
              </w:rPr>
              <w:t>Адрес размещения</w:t>
            </w:r>
          </w:p>
        </w:tc>
        <w:tc>
          <w:tcPr>
            <w:tcW w:w="212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3CF0" w:rsidRPr="000B02B7" w:rsidRDefault="006A3CF0" w:rsidP="000B02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2B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места размещения, кв. м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3CF0" w:rsidRPr="000B02B7" w:rsidRDefault="006A3CF0" w:rsidP="000B02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2B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185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3CF0" w:rsidRPr="000B02B7" w:rsidRDefault="006A3CF0" w:rsidP="000B02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2B7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размещения</w:t>
            </w:r>
          </w:p>
        </w:tc>
        <w:tc>
          <w:tcPr>
            <w:tcW w:w="2254" w:type="dxa"/>
            <w:vAlign w:val="center"/>
          </w:tcPr>
          <w:p w:rsidR="006A3CF0" w:rsidRPr="000B02B7" w:rsidRDefault="006A3CF0" w:rsidP="006A3CF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65EBB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/>
        </w:trPr>
        <w:tc>
          <w:tcPr>
            <w:tcW w:w="708" w:type="dxa"/>
          </w:tcPr>
          <w:p w:rsidR="00D65EBB" w:rsidRPr="000B02B7" w:rsidRDefault="00D65EBB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2" w:type="dxa"/>
            <w:gridSpan w:val="2"/>
            <w:vAlign w:val="center"/>
          </w:tcPr>
          <w:p w:rsidR="00D65EBB" w:rsidRPr="00C46A6B" w:rsidRDefault="00D65EBB" w:rsidP="00D65EB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6A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РАЙОН ВЫХИНО-ЖУЛЕБИНО</w:t>
            </w:r>
          </w:p>
        </w:tc>
        <w:tc>
          <w:tcPr>
            <w:tcW w:w="2125" w:type="dxa"/>
            <w:vAlign w:val="center"/>
          </w:tcPr>
          <w:p w:rsidR="00D65EBB" w:rsidRPr="000B02B7" w:rsidRDefault="00D65EBB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65EBB" w:rsidRPr="000B02B7" w:rsidRDefault="00D65EBB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D65EBB" w:rsidRPr="000B02B7" w:rsidRDefault="00D65EBB" w:rsidP="000B0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D65EBB" w:rsidRPr="000B02B7" w:rsidRDefault="00D65EBB" w:rsidP="000B02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Авиаконструктора Миля ул., вл.5</w:t>
            </w:r>
          </w:p>
        </w:tc>
        <w:tc>
          <w:tcPr>
            <w:tcW w:w="2125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Волгоградский проспект, вл.158/31</w:t>
            </w:r>
          </w:p>
        </w:tc>
        <w:tc>
          <w:tcPr>
            <w:tcW w:w="2125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Маршала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Полубоярова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вл.22</w:t>
            </w:r>
          </w:p>
        </w:tc>
        <w:tc>
          <w:tcPr>
            <w:tcW w:w="2125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Ташкентская, вл.12/20</w:t>
            </w:r>
          </w:p>
        </w:tc>
        <w:tc>
          <w:tcPr>
            <w:tcW w:w="2125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Жулебинский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бульвар,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д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9</w:t>
            </w:r>
          </w:p>
        </w:tc>
        <w:tc>
          <w:tcPr>
            <w:tcW w:w="2125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6A3CF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</w:t>
            </w: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Ферганская, д 22-24</w:t>
            </w:r>
          </w:p>
        </w:tc>
        <w:tc>
          <w:tcPr>
            <w:tcW w:w="2125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Маршала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Полубоярова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д. 16</w:t>
            </w:r>
          </w:p>
        </w:tc>
        <w:tc>
          <w:tcPr>
            <w:tcW w:w="2125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Пронская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д. 8</w:t>
            </w:r>
          </w:p>
        </w:tc>
        <w:tc>
          <w:tcPr>
            <w:tcW w:w="2125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Привольная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., 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вл.5-7</w:t>
            </w:r>
          </w:p>
        </w:tc>
        <w:tc>
          <w:tcPr>
            <w:tcW w:w="2125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</w:t>
            </w:r>
            <w:r w:rsidR="00D65EB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Генерала Кузнецова, вл.13-15</w:t>
            </w:r>
          </w:p>
        </w:tc>
        <w:tc>
          <w:tcPr>
            <w:tcW w:w="2125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Жулебинский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бульвар, 14</w:t>
            </w:r>
          </w:p>
        </w:tc>
        <w:tc>
          <w:tcPr>
            <w:tcW w:w="2125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</w:t>
            </w:r>
            <w:proofErr w:type="spellEnd"/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.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Привольная ул., вл.13</w:t>
            </w:r>
          </w:p>
        </w:tc>
        <w:tc>
          <w:tcPr>
            <w:tcW w:w="2125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Сормовская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., вл.6</w:t>
            </w:r>
          </w:p>
        </w:tc>
        <w:tc>
          <w:tcPr>
            <w:tcW w:w="2125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Рязанский проспект, д.103</w:t>
            </w:r>
          </w:p>
        </w:tc>
        <w:tc>
          <w:tcPr>
            <w:tcW w:w="2125" w:type="dxa"/>
          </w:tcPr>
          <w:p w:rsidR="006A3CF0" w:rsidRPr="000B02B7" w:rsidRDefault="00C46A6B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Ферганская ул., 14</w:t>
            </w:r>
          </w:p>
        </w:tc>
        <w:tc>
          <w:tcPr>
            <w:tcW w:w="2125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Рязанский проспект, 64,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кор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 1</w:t>
            </w:r>
          </w:p>
        </w:tc>
        <w:tc>
          <w:tcPr>
            <w:tcW w:w="2125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6A3CF0" w:rsidRPr="006C30E1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Генерала Кузнецова, вл. 14</w:t>
            </w:r>
          </w:p>
        </w:tc>
        <w:tc>
          <w:tcPr>
            <w:tcW w:w="2125" w:type="dxa"/>
          </w:tcPr>
          <w:p w:rsidR="006A3CF0" w:rsidRPr="000B02B7" w:rsidRDefault="00C46A6B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Чугунные ворота, вл. 1/25</w:t>
            </w:r>
          </w:p>
        </w:tc>
        <w:tc>
          <w:tcPr>
            <w:tcW w:w="2125" w:type="dxa"/>
          </w:tcPr>
          <w:p w:rsidR="006A3CF0" w:rsidRPr="000B02B7" w:rsidRDefault="00C46A6B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мясная гастрономия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3CF0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6A3CF0" w:rsidRPr="000B02B7" w:rsidRDefault="00B936F6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2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Рязанский пр-т, вл.64, корп.1</w:t>
            </w:r>
          </w:p>
        </w:tc>
        <w:tc>
          <w:tcPr>
            <w:tcW w:w="2125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  <w:vAlign w:val="center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6A3CF0" w:rsidRPr="000B02B7" w:rsidRDefault="006A3CF0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7B406C" w:rsidP="007B406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Павильон</w:t>
            </w:r>
          </w:p>
        </w:tc>
        <w:tc>
          <w:tcPr>
            <w:tcW w:w="3970" w:type="dxa"/>
            <w:vAlign w:val="center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Рязанский проспект, вл.93/1</w:t>
            </w:r>
          </w:p>
        </w:tc>
        <w:tc>
          <w:tcPr>
            <w:tcW w:w="2125" w:type="dxa"/>
            <w:vAlign w:val="center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56,5</w:t>
            </w:r>
          </w:p>
        </w:tc>
        <w:tc>
          <w:tcPr>
            <w:tcW w:w="2409" w:type="dxa"/>
            <w:vAlign w:val="center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продукты</w:t>
            </w:r>
          </w:p>
        </w:tc>
        <w:tc>
          <w:tcPr>
            <w:tcW w:w="1856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566A2C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Волгоградский проспект, вл.158/31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Сормовская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вл.6,с.1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церковная лавка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4401B1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4401B1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.С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аранская, вл.8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4401B1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4401B1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Генерала Кузнецова, вл.16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бытовые услуги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4401B1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4401B1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Ташкентская, вл.19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бытовые услуги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4401B1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4401B1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Рязанский проспект, д. 72,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кор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 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B02B7">
              <w:rPr>
                <w:rFonts w:ascii="Times New Roman" w:hAnsi="Times New Roman"/>
                <w:sz w:val="24"/>
                <w:szCs w:val="24"/>
              </w:rPr>
              <w:t>ясная гастрономия</w:t>
            </w:r>
          </w:p>
        </w:tc>
        <w:tc>
          <w:tcPr>
            <w:tcW w:w="1856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  <w:vAlign w:val="center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  <w:vAlign w:val="center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Лермонтовский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проспект, 12</w:t>
            </w:r>
          </w:p>
        </w:tc>
        <w:tc>
          <w:tcPr>
            <w:tcW w:w="2125" w:type="dxa"/>
            <w:vAlign w:val="center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center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B02B7">
              <w:rPr>
                <w:rFonts w:ascii="Times New Roman" w:hAnsi="Times New Roman"/>
                <w:sz w:val="24"/>
                <w:szCs w:val="24"/>
              </w:rPr>
              <w:t>еатральные билеты</w:t>
            </w:r>
          </w:p>
        </w:tc>
        <w:tc>
          <w:tcPr>
            <w:tcW w:w="1856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C46A6B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иоск</w:t>
            </w:r>
          </w:p>
        </w:tc>
        <w:tc>
          <w:tcPr>
            <w:tcW w:w="3970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Генерала Кузнецова, 23</w:t>
            </w:r>
          </w:p>
        </w:tc>
        <w:tc>
          <w:tcPr>
            <w:tcW w:w="2125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B02B7">
              <w:rPr>
                <w:rFonts w:ascii="Times New Roman" w:hAnsi="Times New Roman"/>
                <w:sz w:val="24"/>
                <w:szCs w:val="24"/>
              </w:rPr>
              <w:t>еатральные билеты</w:t>
            </w:r>
          </w:p>
        </w:tc>
        <w:tc>
          <w:tcPr>
            <w:tcW w:w="1856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Ферганская, вл. 26/18</w:t>
            </w:r>
          </w:p>
        </w:tc>
        <w:tc>
          <w:tcPr>
            <w:tcW w:w="2125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0B02B7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2" w:type="dxa"/>
          </w:tcPr>
          <w:p w:rsidR="007B406C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Ферганский проезд, вл. 12</w:t>
            </w:r>
          </w:p>
        </w:tc>
        <w:tc>
          <w:tcPr>
            <w:tcW w:w="2125" w:type="dxa"/>
          </w:tcPr>
          <w:p w:rsidR="007B406C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C46A6B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406C" w:rsidRPr="00C46A6B" w:rsidRDefault="007B406C" w:rsidP="000B02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6A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РАЙОН КАПОТНЯ</w:t>
            </w:r>
          </w:p>
        </w:tc>
        <w:tc>
          <w:tcPr>
            <w:tcW w:w="3970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Павильон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2-й квартал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Капотния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вл.1-2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56,5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продукты</w:t>
            </w:r>
          </w:p>
        </w:tc>
        <w:tc>
          <w:tcPr>
            <w:tcW w:w="1856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957C50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3-й квартал, вл.11-13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бытовые услуги</w:t>
            </w:r>
          </w:p>
        </w:tc>
        <w:tc>
          <w:tcPr>
            <w:tcW w:w="1856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3-й квартал Капотни, вл.13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856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орговый автомат</w:t>
            </w:r>
          </w:p>
        </w:tc>
        <w:tc>
          <w:tcPr>
            <w:tcW w:w="3970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1-й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Капотнинский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пр., 13-15</w:t>
            </w:r>
          </w:p>
        </w:tc>
        <w:tc>
          <w:tcPr>
            <w:tcW w:w="2125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прохладительные и горячие напитки</w:t>
            </w:r>
          </w:p>
        </w:tc>
        <w:tc>
          <w:tcPr>
            <w:tcW w:w="1856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957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2" w:type="dxa"/>
            <w:gridSpan w:val="2"/>
          </w:tcPr>
          <w:p w:rsidR="007B406C" w:rsidRPr="00C46A6B" w:rsidRDefault="007B406C" w:rsidP="00C46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6A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РАЙОН КУЗЬМИНКИ</w:t>
            </w:r>
          </w:p>
        </w:tc>
        <w:tc>
          <w:tcPr>
            <w:tcW w:w="2125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Волгоградский проспект, вл.119-121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церковная лавка</w:t>
            </w:r>
          </w:p>
        </w:tc>
        <w:tc>
          <w:tcPr>
            <w:tcW w:w="1856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Юных Ленинцев, д.56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Волгоградский проспект, вл.113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Павильон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Юных Ленинцев, дом 52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сувениры</w:t>
            </w:r>
          </w:p>
        </w:tc>
        <w:tc>
          <w:tcPr>
            <w:tcW w:w="1856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0B02B7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ст. 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м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Волжская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Павильон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Есенинский бульвар, вл.6-8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56,5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продукты</w:t>
            </w:r>
          </w:p>
        </w:tc>
        <w:tc>
          <w:tcPr>
            <w:tcW w:w="1856" w:type="dxa"/>
            <w:vAlign w:val="center"/>
          </w:tcPr>
          <w:p w:rsidR="007B406C" w:rsidRPr="000B02B7" w:rsidRDefault="007B406C" w:rsidP="00006E8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957C50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Юных Ленинцев, вл.53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C46A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Зеленодольская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 43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Волгоградский проспект, вл.175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Маршала Чуйкова, 18/50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Торговый автомат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Зеленодольская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38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2,3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прохладительные и горячие напитки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/>
        </w:trPr>
        <w:tc>
          <w:tcPr>
            <w:tcW w:w="708" w:type="dxa"/>
          </w:tcPr>
          <w:p w:rsidR="007B406C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52" w:type="dxa"/>
            <w:shd w:val="clear" w:color="auto" w:fill="FFFFFF" w:themeFill="background1"/>
          </w:tcPr>
          <w:p w:rsidR="007B406C" w:rsidRPr="000B02B7" w:rsidRDefault="007B406C" w:rsidP="002F4CAC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Торговый автомат</w:t>
            </w:r>
          </w:p>
        </w:tc>
        <w:tc>
          <w:tcPr>
            <w:tcW w:w="3970" w:type="dxa"/>
            <w:shd w:val="clear" w:color="auto" w:fill="FFFFFF" w:themeFill="background1"/>
          </w:tcPr>
          <w:p w:rsidR="007B406C" w:rsidRPr="000B02B7" w:rsidRDefault="007B406C" w:rsidP="002F4CAC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Зеленодольская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38</w:t>
            </w:r>
          </w:p>
        </w:tc>
        <w:tc>
          <w:tcPr>
            <w:tcW w:w="2125" w:type="dxa"/>
            <w:shd w:val="clear" w:color="auto" w:fill="FFFFFF" w:themeFill="background1"/>
          </w:tcPr>
          <w:p w:rsidR="007B406C" w:rsidRPr="000B02B7" w:rsidRDefault="007B406C" w:rsidP="002F4CAC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2,3</w:t>
            </w:r>
          </w:p>
        </w:tc>
        <w:tc>
          <w:tcPr>
            <w:tcW w:w="2409" w:type="dxa"/>
            <w:shd w:val="clear" w:color="auto" w:fill="FFFFFF" w:themeFill="background1"/>
          </w:tcPr>
          <w:p w:rsidR="007B406C" w:rsidRPr="000B02B7" w:rsidRDefault="007B406C" w:rsidP="002F4CAC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молоко</w:t>
            </w:r>
          </w:p>
        </w:tc>
        <w:tc>
          <w:tcPr>
            <w:tcW w:w="1856" w:type="dxa"/>
            <w:shd w:val="clear" w:color="auto" w:fill="FFFFFF" w:themeFill="background1"/>
          </w:tcPr>
          <w:p w:rsidR="007B406C" w:rsidRDefault="007B406C" w:rsidP="002F4CAC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  <w:shd w:val="clear" w:color="auto" w:fill="FFFFFF" w:themeFill="background1"/>
          </w:tcPr>
          <w:p w:rsidR="007B406C" w:rsidRPr="00965D56" w:rsidRDefault="007B406C" w:rsidP="002F4C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Юных ленинцев, вл. 53-57</w:t>
            </w:r>
          </w:p>
        </w:tc>
        <w:tc>
          <w:tcPr>
            <w:tcW w:w="2125" w:type="dxa"/>
          </w:tcPr>
          <w:p w:rsidR="007B406C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C46A6B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957C50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/>
        </w:trPr>
        <w:tc>
          <w:tcPr>
            <w:tcW w:w="708" w:type="dxa"/>
          </w:tcPr>
          <w:p w:rsidR="007B406C" w:rsidRPr="006C30E1" w:rsidRDefault="007B406C" w:rsidP="00D65EB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2" w:type="dxa"/>
            <w:gridSpan w:val="2"/>
            <w:vAlign w:val="center"/>
          </w:tcPr>
          <w:p w:rsidR="007B406C" w:rsidRPr="000B02B7" w:rsidRDefault="007B406C" w:rsidP="00C46A6B">
            <w:pPr>
              <w:rPr>
                <w:rFonts w:ascii="Times New Roman" w:hAnsi="Times New Roman"/>
                <w:sz w:val="24"/>
                <w:szCs w:val="24"/>
              </w:rPr>
            </w:pPr>
            <w:r w:rsidRPr="00C46A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РАЙОН ЛЕФОРТОВО</w:t>
            </w:r>
          </w:p>
        </w:tc>
        <w:tc>
          <w:tcPr>
            <w:tcW w:w="2125" w:type="dxa"/>
          </w:tcPr>
          <w:p w:rsidR="007B406C" w:rsidRPr="000B02B7" w:rsidRDefault="007B406C" w:rsidP="00D65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B406C" w:rsidRPr="000B02B7" w:rsidRDefault="007B406C" w:rsidP="00D65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7B406C" w:rsidRDefault="007B406C" w:rsidP="00D65EBB">
            <w:pPr>
              <w:jc w:val="center"/>
            </w:pPr>
          </w:p>
        </w:tc>
        <w:tc>
          <w:tcPr>
            <w:tcW w:w="2254" w:type="dxa"/>
          </w:tcPr>
          <w:p w:rsidR="007B406C" w:rsidRDefault="007B406C" w:rsidP="00D65EBB">
            <w:pPr>
              <w:jc w:val="center"/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2-я Кабельная, вл.17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бытовые услуги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Госпитальный вал, вл.18/1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Волочаевская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вл.12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Госпитальный вал, 18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Юрьевский пер, д.16, стр.4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</w:t>
            </w:r>
            <w:proofErr w:type="spellEnd"/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Авиамоторная., д.47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Шоссе Энтузиастов, 20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  <w:vAlign w:val="bottom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Иные нестационарные объекты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.А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виамоторная, 20/17</w:t>
            </w:r>
          </w:p>
        </w:tc>
        <w:tc>
          <w:tcPr>
            <w:tcW w:w="2125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B02B7">
              <w:rPr>
                <w:rFonts w:ascii="Times New Roman" w:hAnsi="Times New Roman"/>
                <w:sz w:val="24"/>
                <w:szCs w:val="24"/>
              </w:rPr>
              <w:t>ясная гастрономия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Авиамоторная, 14</w:t>
            </w:r>
          </w:p>
        </w:tc>
        <w:tc>
          <w:tcPr>
            <w:tcW w:w="2125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Ул. Пруд Ключики, д. 5</w:t>
            </w:r>
          </w:p>
        </w:tc>
        <w:tc>
          <w:tcPr>
            <w:tcW w:w="2125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C46A6B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957C50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/>
        </w:trPr>
        <w:tc>
          <w:tcPr>
            <w:tcW w:w="708" w:type="dxa"/>
          </w:tcPr>
          <w:p w:rsidR="007B406C" w:rsidRPr="006C30E1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406C" w:rsidRPr="00C46A6B" w:rsidRDefault="007B406C" w:rsidP="000B02B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6A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РАЙОН ЛЮБЛИНО</w:t>
            </w:r>
          </w:p>
        </w:tc>
        <w:tc>
          <w:tcPr>
            <w:tcW w:w="3970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</w:p>
        </w:tc>
        <w:tc>
          <w:tcPr>
            <w:tcW w:w="2254" w:type="dxa"/>
          </w:tcPr>
          <w:p w:rsidR="007B406C" w:rsidRDefault="007B406C" w:rsidP="006C30E1">
            <w:pPr>
              <w:jc w:val="center"/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.К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ожедуба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вл.16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Краснодонская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вл.19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Павильон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Краснодонская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вл.46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56,5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продукты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957C50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ул. Совхозная, вл. 41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957C50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Белореченская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д.1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.С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овхозная, вл.10, к.1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566A2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Ставропольская, вл. 62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B02B7">
              <w:rPr>
                <w:rFonts w:ascii="Times New Roman" w:hAnsi="Times New Roman"/>
                <w:sz w:val="24"/>
                <w:szCs w:val="24"/>
              </w:rPr>
              <w:t>ясная гастрономия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Ставропольская, д. 62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Маршала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Кожедуба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 10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B02B7">
              <w:rPr>
                <w:rFonts w:ascii="Times New Roman" w:hAnsi="Times New Roman"/>
                <w:sz w:val="24"/>
                <w:szCs w:val="24"/>
              </w:rPr>
              <w:t>ясная гастрономия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.К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раснодарская, вл.76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Краснодарская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л. 76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B02B7">
              <w:rPr>
                <w:rFonts w:ascii="Times New Roman" w:hAnsi="Times New Roman"/>
                <w:sz w:val="24"/>
                <w:szCs w:val="24"/>
              </w:rPr>
              <w:t>ясная гастрономия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.Г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оловачева, вл.15-17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3970" w:type="dxa"/>
          </w:tcPr>
          <w:p w:rsidR="007B406C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Ул. Совхозная, д. 8</w:t>
            </w:r>
          </w:p>
        </w:tc>
        <w:tc>
          <w:tcPr>
            <w:tcW w:w="2125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C46A6B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  <w:vMerge w:val="restart"/>
          </w:tcPr>
          <w:p w:rsidR="007B406C" w:rsidRPr="00C46A6B" w:rsidRDefault="007B406C" w:rsidP="00C46A6B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2552" w:type="dxa"/>
          </w:tcPr>
          <w:p w:rsidR="007B406C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Павильон </w:t>
            </w:r>
          </w:p>
        </w:tc>
        <w:tc>
          <w:tcPr>
            <w:tcW w:w="3970" w:type="dxa"/>
          </w:tcPr>
          <w:p w:rsidR="007B406C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Ул. Ставропольская, вл. 23</w:t>
            </w:r>
          </w:p>
        </w:tc>
        <w:tc>
          <w:tcPr>
            <w:tcW w:w="2125" w:type="dxa"/>
          </w:tcPr>
          <w:p w:rsidR="007B406C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957C50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  <w:vMerge/>
          </w:tcPr>
          <w:p w:rsidR="007B406C" w:rsidRPr="00C46A6B" w:rsidRDefault="007B406C" w:rsidP="00C46A6B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406C" w:rsidRPr="00C46A6B" w:rsidRDefault="007B406C" w:rsidP="000B02B7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C46A6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РАЙОН МАРЬИНО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</w:p>
        </w:tc>
        <w:tc>
          <w:tcPr>
            <w:tcW w:w="2254" w:type="dxa"/>
          </w:tcPr>
          <w:p w:rsidR="007B406C" w:rsidRDefault="007B406C" w:rsidP="006C30E1">
            <w:pPr>
              <w:jc w:val="center"/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Перерва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д.4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ind w:left="-139" w:firstLine="13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Батайский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проезд, дом 65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Братиславская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вл.16-18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Люблинская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д. 171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Люблинская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д. 171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Люблинская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д.157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Луговой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пр-д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вл.12, к.1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Перервинский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бульвар, д.1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Донецкая, д.9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Новомарьинская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вл.14/15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1 января по 31 </w:t>
            </w: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Перерва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д.16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Подольская, д.17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Новочеркасский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бульвар, д.20, к.1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EF76F1" w:rsidRDefault="007B406C" w:rsidP="006C3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Марьинский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бульвар, д.3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Братиславская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д.14</w:t>
            </w:r>
          </w:p>
        </w:tc>
        <w:tc>
          <w:tcPr>
            <w:tcW w:w="2125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C46A6B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957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2" w:type="dxa"/>
            <w:gridSpan w:val="2"/>
          </w:tcPr>
          <w:p w:rsidR="007B406C" w:rsidRPr="00C46A6B" w:rsidRDefault="007B406C" w:rsidP="00C46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6A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РАЙОН НЕКРАСОВКА</w:t>
            </w:r>
          </w:p>
        </w:tc>
        <w:tc>
          <w:tcPr>
            <w:tcW w:w="2125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</w:p>
        </w:tc>
        <w:tc>
          <w:tcPr>
            <w:tcW w:w="2254" w:type="dxa"/>
          </w:tcPr>
          <w:p w:rsidR="007B406C" w:rsidRDefault="007B406C" w:rsidP="006C30E1">
            <w:pPr>
              <w:jc w:val="center"/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1-я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Вольская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., вл.11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Рождественнская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д.17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Рождественнская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д.23/33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957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2" w:type="dxa"/>
            <w:gridSpan w:val="2"/>
          </w:tcPr>
          <w:p w:rsidR="007B406C" w:rsidRPr="00C46A6B" w:rsidRDefault="007B406C" w:rsidP="00C46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6A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РАЙОН НИЖЕГОРОДСКИЙ</w:t>
            </w:r>
          </w:p>
        </w:tc>
        <w:tc>
          <w:tcPr>
            <w:tcW w:w="2125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</w:p>
        </w:tc>
        <w:tc>
          <w:tcPr>
            <w:tcW w:w="2254" w:type="dxa"/>
          </w:tcPr>
          <w:p w:rsidR="007B406C" w:rsidRDefault="007B406C" w:rsidP="006C30E1">
            <w:pPr>
              <w:jc w:val="center"/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3-я 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Карачаровская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д. 7</w:t>
            </w:r>
          </w:p>
        </w:tc>
        <w:tc>
          <w:tcPr>
            <w:tcW w:w="2125" w:type="dxa"/>
          </w:tcPr>
          <w:p w:rsidR="007B406C" w:rsidRPr="000B02B7" w:rsidRDefault="00006E87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957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7B406C" w:rsidP="005A55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2" w:type="dxa"/>
            <w:gridSpan w:val="2"/>
          </w:tcPr>
          <w:p w:rsidR="007B406C" w:rsidRPr="00C46A6B" w:rsidRDefault="007B406C" w:rsidP="00C46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6A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РАЙОН  ПЕЧАТНИКИ</w:t>
            </w:r>
          </w:p>
        </w:tc>
        <w:tc>
          <w:tcPr>
            <w:tcW w:w="2125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</w:p>
        </w:tc>
        <w:tc>
          <w:tcPr>
            <w:tcW w:w="2254" w:type="dxa"/>
          </w:tcPr>
          <w:p w:rsidR="007B406C" w:rsidRDefault="007B406C" w:rsidP="006C30E1">
            <w:pPr>
              <w:jc w:val="center"/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Шоссейная, д. 52,к.2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Иные нестационарные объекты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Гурьянова, д.51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Батюнинская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.Г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урьянова, вл.5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.Г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урьянова,вл.2 , стр.1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6C30E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552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</w:t>
            </w: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авильон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Полбина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вл.16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56,5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продукты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957C50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EF7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Полбина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16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.Ш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оссейная, д. 11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.Ш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оссейная, вл.4 , к.1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1-я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Курьяновская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д.35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Шоссейная, д.60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1 января по 31 </w:t>
            </w: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Ул. Шоссейная, д. 30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957C50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957C50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552" w:type="dxa"/>
          </w:tcPr>
          <w:p w:rsidR="007B406C" w:rsidRPr="000B02B7" w:rsidRDefault="007B406C" w:rsidP="00957C5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957C5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Ул. Шоссейная, д. 33</w:t>
            </w:r>
          </w:p>
        </w:tc>
        <w:tc>
          <w:tcPr>
            <w:tcW w:w="2125" w:type="dxa"/>
          </w:tcPr>
          <w:p w:rsidR="007B406C" w:rsidRPr="000B02B7" w:rsidRDefault="007B406C" w:rsidP="00957C5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95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957C50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РАЙОН РЯЗАНСКИЙ</w:t>
            </w:r>
          </w:p>
        </w:tc>
        <w:tc>
          <w:tcPr>
            <w:tcW w:w="3970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</w:p>
        </w:tc>
        <w:tc>
          <w:tcPr>
            <w:tcW w:w="2254" w:type="dxa"/>
          </w:tcPr>
          <w:p w:rsidR="007B406C" w:rsidRDefault="007B406C" w:rsidP="006C30E1">
            <w:pPr>
              <w:jc w:val="center"/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1-я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Новокузьминская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вл.19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6C30E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4-й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Вешняковский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пр</w:t>
            </w:r>
            <w:proofErr w:type="spellEnd"/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вл.3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532FE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Паперника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д.7, к.2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ул.4-я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Новокузьминская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д. 12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Рязанский проспект, д.48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957C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Коновалова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., 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д.9А. стр.1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1-я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Новокузьминская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вл.16, к.2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Саратовская, д. 22, стр.1</w:t>
            </w:r>
          </w:p>
        </w:tc>
        <w:tc>
          <w:tcPr>
            <w:tcW w:w="2125" w:type="dxa"/>
          </w:tcPr>
          <w:p w:rsidR="007B406C" w:rsidRPr="000B02B7" w:rsidRDefault="00006E87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957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7B406C" w:rsidP="005A55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2" w:type="dxa"/>
            <w:gridSpan w:val="2"/>
          </w:tcPr>
          <w:p w:rsidR="007B406C" w:rsidRPr="00C46A6B" w:rsidRDefault="007B406C" w:rsidP="00C46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6A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РАЙОН ТЕКСТИЛЬЩИКИ</w:t>
            </w:r>
          </w:p>
        </w:tc>
        <w:tc>
          <w:tcPr>
            <w:tcW w:w="2125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</w:p>
        </w:tc>
        <w:tc>
          <w:tcPr>
            <w:tcW w:w="2254" w:type="dxa"/>
          </w:tcPr>
          <w:p w:rsidR="007B406C" w:rsidRDefault="007B406C" w:rsidP="006C30E1">
            <w:pPr>
              <w:jc w:val="center"/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8-ая Текстильщиков, д.9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бытовые услуги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Иные нестационарные объекты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Волжский бульвар, кв.95, стр.7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Люблинская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вл.25/1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EF76F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.Г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райвороновская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вл.16, к.1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.Ю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ных Ленинцев, вл.10/15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Юных Ленинцев, д. 39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Волжский бульвар, д.44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</w:t>
            </w:r>
            <w:proofErr w:type="gram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.Ч</w:t>
            </w:r>
            <w:proofErr w:type="gram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истова, д.9/19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5A55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Волгоградский проспект, вл.46/1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ул.1-я Текстильщиков, вл.5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Волгоградский проспект, д.53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1 января по 31 </w:t>
            </w: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2254" w:type="dxa"/>
          </w:tcPr>
          <w:p w:rsidR="007B406C" w:rsidRPr="00C46A6B" w:rsidRDefault="007B406C" w:rsidP="00957C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Волгоградский проспект, д.73Б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Волгоградский проспект, д.73В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</w:t>
            </w: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Артюхиной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д.7/7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C46A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552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иоск</w:t>
            </w:r>
          </w:p>
        </w:tc>
        <w:tc>
          <w:tcPr>
            <w:tcW w:w="3970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Волгоградский проспект, д.46/15</w:t>
            </w:r>
          </w:p>
        </w:tc>
        <w:tc>
          <w:tcPr>
            <w:tcW w:w="2125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C46A6B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957C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552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иоск</w:t>
            </w:r>
          </w:p>
        </w:tc>
        <w:tc>
          <w:tcPr>
            <w:tcW w:w="3970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Саратовская, д.1,стр.1</w:t>
            </w:r>
          </w:p>
        </w:tc>
        <w:tc>
          <w:tcPr>
            <w:tcW w:w="2125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C46A6B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552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Саратовская, вл.9а-11</w:t>
            </w:r>
          </w:p>
        </w:tc>
        <w:tc>
          <w:tcPr>
            <w:tcW w:w="2125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C46A6B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552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иоск</w:t>
            </w:r>
          </w:p>
        </w:tc>
        <w:tc>
          <w:tcPr>
            <w:tcW w:w="3970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Малышева, д.17</w:t>
            </w:r>
          </w:p>
        </w:tc>
        <w:tc>
          <w:tcPr>
            <w:tcW w:w="2125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C46A6B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552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2-й Саратовский проспект, д.5</w:t>
            </w:r>
          </w:p>
        </w:tc>
        <w:tc>
          <w:tcPr>
            <w:tcW w:w="2125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Мясная гастрономия</w:t>
            </w:r>
          </w:p>
        </w:tc>
        <w:tc>
          <w:tcPr>
            <w:tcW w:w="1856" w:type="dxa"/>
          </w:tcPr>
          <w:p w:rsidR="007B406C" w:rsidRDefault="007B406C" w:rsidP="00C46A6B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957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7B406C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22" w:type="dxa"/>
            <w:gridSpan w:val="2"/>
          </w:tcPr>
          <w:p w:rsidR="007B406C" w:rsidRPr="00C46A6B" w:rsidRDefault="007B406C" w:rsidP="00C46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6A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РАЙОН ЮЖНОПОРТОВЫЙ</w:t>
            </w:r>
          </w:p>
        </w:tc>
        <w:tc>
          <w:tcPr>
            <w:tcW w:w="2125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</w:p>
        </w:tc>
        <w:tc>
          <w:tcPr>
            <w:tcW w:w="2254" w:type="dxa"/>
          </w:tcPr>
          <w:p w:rsidR="007B406C" w:rsidRDefault="007B406C" w:rsidP="006C30E1">
            <w:pPr>
              <w:jc w:val="center"/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Иные нестационарные объекты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5-я Кожуховская., д. 12 - 14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1-я Дубровская, д.2-4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 Трофимова, д.11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Южнопортовая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вл.18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бытовые услуги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ул.6-я Кожуховская, д.6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Волгоградский проспект, вл.28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C46A6B" w:rsidRDefault="007B406C" w:rsidP="00C46A6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552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Южнопортовая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вл.18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театральные билеты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1 января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 </w:t>
            </w: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552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ул., 6-я Кожуховская, д.4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552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Шарикоподшипниковская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вл. 24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C46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</w:tcPr>
          <w:p w:rsidR="007B406C" w:rsidRPr="006C30E1" w:rsidRDefault="00C532FE" w:rsidP="000B02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552" w:type="dxa"/>
          </w:tcPr>
          <w:p w:rsidR="007B406C" w:rsidRPr="000B02B7" w:rsidRDefault="007B406C" w:rsidP="00C46A6B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3970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ул.</w:t>
            </w:r>
            <w:r w:rsidR="00006E8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Шарикоподшипниковская</w:t>
            </w:r>
            <w:proofErr w:type="spellEnd"/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, д,32</w:t>
            </w:r>
          </w:p>
        </w:tc>
        <w:tc>
          <w:tcPr>
            <w:tcW w:w="2125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7B406C" w:rsidRPr="000B02B7" w:rsidRDefault="007B406C" w:rsidP="000B02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2B7">
              <w:rPr>
                <w:rFonts w:ascii="Times New Roman" w:hAnsi="Times New Roman"/>
                <w:sz w:val="24"/>
                <w:szCs w:val="24"/>
              </w:rPr>
              <w:t>мороженое</w:t>
            </w:r>
          </w:p>
        </w:tc>
        <w:tc>
          <w:tcPr>
            <w:tcW w:w="1856" w:type="dxa"/>
          </w:tcPr>
          <w:p w:rsidR="007B406C" w:rsidRDefault="007B406C" w:rsidP="006C30E1">
            <w:pPr>
              <w:jc w:val="center"/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</w:tcPr>
          <w:p w:rsidR="007B406C" w:rsidRPr="00965D56" w:rsidRDefault="007B406C" w:rsidP="006C3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406C" w:rsidRPr="000B02B7" w:rsidTr="00EF7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C" w:rsidRDefault="00C532FE" w:rsidP="00957C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C" w:rsidRPr="000B02B7" w:rsidRDefault="007B406C" w:rsidP="00957C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C" w:rsidRPr="000B02B7" w:rsidRDefault="007B406C" w:rsidP="00957C50">
            <w:pPr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Рязанский проспект, д. 77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C" w:rsidRPr="00EF76F1" w:rsidRDefault="007B406C" w:rsidP="0095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6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C" w:rsidRPr="000B02B7" w:rsidRDefault="007B406C" w:rsidP="0095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овощи-фрукты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C" w:rsidRPr="00EF76F1" w:rsidRDefault="007B406C" w:rsidP="00957C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5D56">
              <w:rPr>
                <w:rFonts w:ascii="Times New Roman" w:hAnsi="Times New Roman"/>
                <w:color w:val="000000"/>
                <w:sz w:val="24"/>
                <w:szCs w:val="24"/>
              </w:rPr>
              <w:t>с 1 января по 31 декабря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6C" w:rsidRPr="00EF76F1" w:rsidRDefault="007B406C" w:rsidP="00957C50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</w:tbl>
    <w:p w:rsidR="006354E3" w:rsidRPr="000B02B7" w:rsidRDefault="006354E3" w:rsidP="000B02B7">
      <w:pPr>
        <w:jc w:val="center"/>
        <w:rPr>
          <w:rFonts w:ascii="Times New Roman" w:hAnsi="Times New Roman"/>
          <w:sz w:val="24"/>
          <w:szCs w:val="24"/>
        </w:rPr>
      </w:pPr>
    </w:p>
    <w:sectPr w:rsidR="006354E3" w:rsidRPr="000B02B7" w:rsidSect="00235701">
      <w:headerReference w:type="default" r:id="rId6"/>
      <w:footerReference w:type="default" r:id="rId7"/>
      <w:pgSz w:w="16838" w:h="11906" w:orient="landscape"/>
      <w:pgMar w:top="142" w:right="1103" w:bottom="426" w:left="426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E87" w:rsidRDefault="00006E87">
      <w:pPr>
        <w:spacing w:after="0" w:line="240" w:lineRule="auto"/>
      </w:pPr>
      <w:r>
        <w:separator/>
      </w:r>
    </w:p>
  </w:endnote>
  <w:endnote w:type="continuationSeparator" w:id="0">
    <w:p w:rsidR="00006E87" w:rsidRDefault="0000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E87" w:rsidRDefault="00006E87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006E87" w:rsidRDefault="00006E8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E87" w:rsidRDefault="00006E87">
      <w:pPr>
        <w:spacing w:after="0" w:line="240" w:lineRule="auto"/>
      </w:pPr>
      <w:r>
        <w:separator/>
      </w:r>
    </w:p>
  </w:footnote>
  <w:footnote w:type="continuationSeparator" w:id="0">
    <w:p w:rsidR="00006E87" w:rsidRDefault="0000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E87" w:rsidRDefault="00A72439" w:rsidP="008549B3">
    <w:pPr>
      <w:pStyle w:val="a3"/>
      <w:ind w:left="851"/>
      <w:jc w:val="center"/>
    </w:pPr>
    <w:r>
      <w:fldChar w:fldCharType="begin"/>
    </w:r>
    <w:r w:rsidR="00006E87">
      <w:instrText>PAGE   \* MERGEFORMAT</w:instrText>
    </w:r>
    <w:r>
      <w:fldChar w:fldCharType="separate"/>
    </w:r>
    <w:r w:rsidR="00DF7730">
      <w:rPr>
        <w:noProof/>
      </w:rPr>
      <w:t>14</w:t>
    </w:r>
    <w:r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16A8E"/>
    <w:rsid w:val="00006E87"/>
    <w:rsid w:val="0001185A"/>
    <w:rsid w:val="00046883"/>
    <w:rsid w:val="00052AEC"/>
    <w:rsid w:val="00054412"/>
    <w:rsid w:val="00061E49"/>
    <w:rsid w:val="00067F35"/>
    <w:rsid w:val="00071241"/>
    <w:rsid w:val="00080E61"/>
    <w:rsid w:val="00093750"/>
    <w:rsid w:val="000B02B7"/>
    <w:rsid w:val="000C553A"/>
    <w:rsid w:val="000E5C6F"/>
    <w:rsid w:val="0010126D"/>
    <w:rsid w:val="001060E9"/>
    <w:rsid w:val="00116A8E"/>
    <w:rsid w:val="00142D13"/>
    <w:rsid w:val="00165375"/>
    <w:rsid w:val="001760A0"/>
    <w:rsid w:val="001A0C3F"/>
    <w:rsid w:val="001C339D"/>
    <w:rsid w:val="001C749C"/>
    <w:rsid w:val="001D52C2"/>
    <w:rsid w:val="001E0262"/>
    <w:rsid w:val="002032B7"/>
    <w:rsid w:val="00235701"/>
    <w:rsid w:val="0025476D"/>
    <w:rsid w:val="002707DB"/>
    <w:rsid w:val="0027108E"/>
    <w:rsid w:val="00286BC6"/>
    <w:rsid w:val="002A4F47"/>
    <w:rsid w:val="002A7D7F"/>
    <w:rsid w:val="002B3B1D"/>
    <w:rsid w:val="002B5890"/>
    <w:rsid w:val="002D1119"/>
    <w:rsid w:val="002E18CC"/>
    <w:rsid w:val="002F4CAC"/>
    <w:rsid w:val="002F5B89"/>
    <w:rsid w:val="002F7901"/>
    <w:rsid w:val="00307581"/>
    <w:rsid w:val="00312C0D"/>
    <w:rsid w:val="00313E55"/>
    <w:rsid w:val="00323B2C"/>
    <w:rsid w:val="0033410F"/>
    <w:rsid w:val="00335488"/>
    <w:rsid w:val="003605AD"/>
    <w:rsid w:val="00374979"/>
    <w:rsid w:val="003773CF"/>
    <w:rsid w:val="00397C7C"/>
    <w:rsid w:val="003C0B30"/>
    <w:rsid w:val="003F4BA1"/>
    <w:rsid w:val="00404E2F"/>
    <w:rsid w:val="00405C55"/>
    <w:rsid w:val="0042596D"/>
    <w:rsid w:val="00444DB3"/>
    <w:rsid w:val="00480802"/>
    <w:rsid w:val="004A258F"/>
    <w:rsid w:val="004A25D1"/>
    <w:rsid w:val="004B3C54"/>
    <w:rsid w:val="004D2453"/>
    <w:rsid w:val="00513706"/>
    <w:rsid w:val="00514693"/>
    <w:rsid w:val="00526719"/>
    <w:rsid w:val="00533196"/>
    <w:rsid w:val="00556E42"/>
    <w:rsid w:val="00564F44"/>
    <w:rsid w:val="00566A2C"/>
    <w:rsid w:val="00571DF1"/>
    <w:rsid w:val="0057513E"/>
    <w:rsid w:val="0058359C"/>
    <w:rsid w:val="00591C52"/>
    <w:rsid w:val="00595CBF"/>
    <w:rsid w:val="005A55A6"/>
    <w:rsid w:val="005D28DA"/>
    <w:rsid w:val="005E6140"/>
    <w:rsid w:val="00602A94"/>
    <w:rsid w:val="006354E3"/>
    <w:rsid w:val="00650C60"/>
    <w:rsid w:val="00672F42"/>
    <w:rsid w:val="0068641D"/>
    <w:rsid w:val="006864D6"/>
    <w:rsid w:val="00692602"/>
    <w:rsid w:val="006A2076"/>
    <w:rsid w:val="006A3CF0"/>
    <w:rsid w:val="006C30E1"/>
    <w:rsid w:val="006C64A1"/>
    <w:rsid w:val="006C72BE"/>
    <w:rsid w:val="00711FE2"/>
    <w:rsid w:val="00733DE6"/>
    <w:rsid w:val="0075082F"/>
    <w:rsid w:val="00780E4C"/>
    <w:rsid w:val="00784378"/>
    <w:rsid w:val="00792DF5"/>
    <w:rsid w:val="007949D8"/>
    <w:rsid w:val="007A6F88"/>
    <w:rsid w:val="007B032B"/>
    <w:rsid w:val="007B3C6A"/>
    <w:rsid w:val="007B406C"/>
    <w:rsid w:val="007E3D7A"/>
    <w:rsid w:val="007E791C"/>
    <w:rsid w:val="007F7850"/>
    <w:rsid w:val="008034D8"/>
    <w:rsid w:val="008549B3"/>
    <w:rsid w:val="00896825"/>
    <w:rsid w:val="008A3576"/>
    <w:rsid w:val="008A3AB4"/>
    <w:rsid w:val="008B47D8"/>
    <w:rsid w:val="008C54E6"/>
    <w:rsid w:val="008D16C0"/>
    <w:rsid w:val="0090640B"/>
    <w:rsid w:val="009170DF"/>
    <w:rsid w:val="009302F5"/>
    <w:rsid w:val="009413F3"/>
    <w:rsid w:val="00957C50"/>
    <w:rsid w:val="00974C4D"/>
    <w:rsid w:val="00981030"/>
    <w:rsid w:val="00994A57"/>
    <w:rsid w:val="009A47AC"/>
    <w:rsid w:val="009D59E4"/>
    <w:rsid w:val="00A24B42"/>
    <w:rsid w:val="00A72439"/>
    <w:rsid w:val="00A74A7E"/>
    <w:rsid w:val="00A95C9E"/>
    <w:rsid w:val="00AC29FC"/>
    <w:rsid w:val="00AC47A5"/>
    <w:rsid w:val="00AC643E"/>
    <w:rsid w:val="00AD5ECA"/>
    <w:rsid w:val="00B010E9"/>
    <w:rsid w:val="00B04913"/>
    <w:rsid w:val="00B17CD9"/>
    <w:rsid w:val="00B2148F"/>
    <w:rsid w:val="00B72EFB"/>
    <w:rsid w:val="00B81273"/>
    <w:rsid w:val="00B936F6"/>
    <w:rsid w:val="00BA190A"/>
    <w:rsid w:val="00BB1ED9"/>
    <w:rsid w:val="00BC4ECC"/>
    <w:rsid w:val="00BD7A01"/>
    <w:rsid w:val="00C03EC0"/>
    <w:rsid w:val="00C11332"/>
    <w:rsid w:val="00C3452F"/>
    <w:rsid w:val="00C43692"/>
    <w:rsid w:val="00C46A6B"/>
    <w:rsid w:val="00C532FE"/>
    <w:rsid w:val="00C72BD1"/>
    <w:rsid w:val="00C76CD4"/>
    <w:rsid w:val="00C92728"/>
    <w:rsid w:val="00CA6E8C"/>
    <w:rsid w:val="00CB6A59"/>
    <w:rsid w:val="00CB7F0D"/>
    <w:rsid w:val="00CD1485"/>
    <w:rsid w:val="00CD5ACD"/>
    <w:rsid w:val="00CF7915"/>
    <w:rsid w:val="00D174B7"/>
    <w:rsid w:val="00D50CEB"/>
    <w:rsid w:val="00D51F3B"/>
    <w:rsid w:val="00D620BB"/>
    <w:rsid w:val="00D65EBB"/>
    <w:rsid w:val="00D70CB9"/>
    <w:rsid w:val="00D70E99"/>
    <w:rsid w:val="00D8056A"/>
    <w:rsid w:val="00D90446"/>
    <w:rsid w:val="00DB6D3C"/>
    <w:rsid w:val="00DC55EB"/>
    <w:rsid w:val="00DE3455"/>
    <w:rsid w:val="00DF7730"/>
    <w:rsid w:val="00E03FDD"/>
    <w:rsid w:val="00E20AF4"/>
    <w:rsid w:val="00E43659"/>
    <w:rsid w:val="00E4524C"/>
    <w:rsid w:val="00E614EB"/>
    <w:rsid w:val="00E85173"/>
    <w:rsid w:val="00EB1BA9"/>
    <w:rsid w:val="00EE2BBE"/>
    <w:rsid w:val="00EF76F1"/>
    <w:rsid w:val="00F1467F"/>
    <w:rsid w:val="00F233C3"/>
    <w:rsid w:val="00F455CA"/>
    <w:rsid w:val="00F6089E"/>
    <w:rsid w:val="00F74B86"/>
    <w:rsid w:val="00F814F0"/>
    <w:rsid w:val="00FB7963"/>
    <w:rsid w:val="00FC69F9"/>
    <w:rsid w:val="00FD2899"/>
    <w:rsid w:val="00FD5353"/>
    <w:rsid w:val="00FF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39"/>
  </w:style>
  <w:style w:type="paragraph" w:styleId="1">
    <w:name w:val="heading 1"/>
    <w:basedOn w:val="a"/>
    <w:next w:val="a"/>
    <w:link w:val="10"/>
    <w:uiPriority w:val="9"/>
    <w:qFormat/>
    <w:rsid w:val="00061E4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1E4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4259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259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259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259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6A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6A8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16A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6A8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1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14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E4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1E4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4259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259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259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259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6A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6A8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16A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6A8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1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14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2005</Words>
  <Characters>9293</Characters>
  <Application>Microsoft Office Word</Application>
  <DocSecurity>6</DocSecurity>
  <Lines>77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префектуры ЮВАО г. Москвы от 09.06.2012 N 357(ред. от 01.12.2014, с изм. от 13.03.2015)"Об утверждении актуализированной схемы размещения нестационарных торговых объектов круглогодичной торговли на территории Юго-Восточного административного</vt:lpstr>
    </vt:vector>
  </TitlesOfParts>
  <Company>Hewlett-Packard Company</Company>
  <LinksUpToDate>false</LinksUpToDate>
  <CharactersWithSpaces>11276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префектуры ЮВАО г. Москвы от 09.06.2012 N 357(ред. от 01.12.2014, с изм. от 13.03.2015)"Об утверждении актуализированной схемы размещения нестационарных торговых объектов круглогодичной торговли на территории Юго-Восточного административного</dc:title>
  <dc:creator>ConsultantPlus</dc:creator>
  <cp:lastModifiedBy>Симаненко Юлия Юрьевна</cp:lastModifiedBy>
  <cp:revision>2</cp:revision>
  <cp:lastPrinted>2018-06-22T06:46:00Z</cp:lastPrinted>
  <dcterms:created xsi:type="dcterms:W3CDTF">2018-06-28T14:09:00Z</dcterms:created>
  <dcterms:modified xsi:type="dcterms:W3CDTF">2018-06-28T14:09:00Z</dcterms:modified>
</cp:coreProperties>
</file>