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a56bff9db0c1fd91f1899988b315d206142ae"/>
    <w:p>
      <w:pPr>
        <w:pStyle w:val="Heading3"/>
      </w:pPr>
      <w:r>
        <w:t xml:space="preserve">Современная площадка для выгула собак появится в Рязанском районе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Рязанском районе демонтировали старую площадку для выгула собак, расположенную возле дома 35 на Зарайской улице. На ее месте будет обустроена новая современная площадка со всем необходимым оборудованием.</w:t>
      </w:r>
    </w:p>
    <w:p>
      <w:pPr>
        <w:pStyle w:val="BodyText"/>
      </w:pPr>
      <w:r>
        <w:t xml:space="preserve">Как пояснили в ГБУ «Жилищник Рязанского района» сейчас по этому адресу проводятся работы по комплексному благоустройству территории.</w:t>
      </w:r>
    </w:p>
    <w:p>
      <w:pPr>
        <w:pStyle w:val="BodyText"/>
      </w:pPr>
      <w:r>
        <w:t xml:space="preserve">«В ходе благоустройства будут проведены работы по устройству площадки для выгула собак с установкой спортивных снарядов, малых архитектурных форм и ограждения площадки», — уточнили представители ГБУ «Жилищник». Работы на объекте планируется завершить до 31 августа 2021 года.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http://uvao.mos.ru/presscenter/news/detail/10005660.html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005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005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2025-06-29T14:03:17Z</dcterms:created>
  <dcterms:modified xsi:type="dcterms:W3CDTF">2025-06-29T14:03:17Z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