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2dc3d735f1d16fa19dab9b0549fe2b3583587"/>
    <w:p>
      <w:pPr>
        <w:pStyle w:val="Heading3"/>
      </w:pPr>
      <w:r>
        <w:t xml:space="preserve">Библиотека № 105 на Тихорецком бульваре возобновила работу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Отделение библиотеки № 105, расположенное в районе Люблино, возобновило свою деятельность. Об этом сообщили представители учреждения в социальных сетях библиотеки.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«Мы работаем с 12:00 до 22:00, в воскресенье с 12:00 до 20:00. Понедельник — выходной, вторник 29 июня — санитарный день», — уточнили график работы сотрудники библиотеки.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Напомним, что с 10 по 24 июня работа отделения библиотеки №105 по адресу Тихорецкий бульвар, д. 12, корп. 1 была приостановлена по техническим причинам. На этой неделе обслуживание читателей в учреждении возобновится.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http://uvao.mos.ru/presscenter/news/detail/10067372.html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67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067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2025-06-29T08:58:05Z</dcterms:created>
  <dcterms:modified xsi:type="dcterms:W3CDTF">2025-06-29T08:58:05Z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