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fbc8f7cd983937497dcf95b845ec3fda56ad1"/>
    <w:p>
      <w:pPr>
        <w:pStyle w:val="Heading3"/>
      </w:pPr>
      <w:r>
        <w:t xml:space="preserve">Студенческая команда из ЮВАО вышла в полуфинал Премьер лиги КВН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Команда КВН «Рязанский проспект» из Государственного университета управления прошла в полуфинал Премьер лиги КВН. Об этом сообщили в пресс-службе вуза.</w:t>
      </w:r>
    </w:p>
    <w:p>
      <w:pPr>
        <w:pStyle w:val="BodyText"/>
      </w:pPr>
      <w:r>
        <w:t xml:space="preserve">Отбор проходил 25 июня - в нем приняли участие команды со всей страны. Студенты сыграли приветствие и подготовленный сюжет, после чего проявили себя в музыкальном фристайле. По результатам трех этапов соревнования ребята оказались на третьем месте. Теперь студенты покажут свои наработки в полуфинале, который и определит финалистов Премьер лиги КВН.</w:t>
      </w:r>
    </w:p>
    <w:p>
      <w:pPr>
        <w:pStyle w:val="BodyText"/>
      </w:pPr>
      <w:r>
        <w:rPr>
          <w:iCs/>
          <w:i/>
          <w:bCs/>
          <w:b/>
        </w:rPr>
        <w:t xml:space="preserve">Фото: Денис Афанасьев, газета «Юго-Восточный курьер»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http://uvao.mos.ru/presscenter/news/detail/10067383.html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067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067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2025-07-19T09:12:32Z</dcterms:created>
  <dcterms:modified xsi:type="dcterms:W3CDTF">2025-07-19T09:12:32Z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