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3392d88e48f6e6236ca508547c5f5673204617"/>
    <w:p>
      <w:pPr>
        <w:pStyle w:val="Heading3"/>
      </w:pPr>
      <w:r>
        <w:t xml:space="preserve">Фигуристы из ЮВАО победили на всероссийских соревнованиях в Йошкар-Оле</w:t>
      </w:r>
    </w:p>
    <w:p>
      <w:pPr>
        <w:pStyle w:val="FirstParagraph"/>
      </w:pPr>
      <w:r>
        <w:t xml:space="preserve">20.10.2021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Всероссийские соревнования по фигурному катанию на коньках «Марийский лед» завершились на прошлой неделе в Йошкар-Оле. Победу в них одержал танцевальный дуэт из спортшколы «Москвич».</w:t>
      </w:r>
    </w:p>
    <w:p>
      <w:pPr>
        <w:pStyle w:val="BodyText"/>
      </w:pPr>
      <w:r>
        <w:rPr>
          <w:iCs/>
          <w:i/>
        </w:rPr>
        <w:t xml:space="preserve">— На турнире по спортивным танцам спортшколу «Москвич» представляли Елизавета Шичина и Гордей Хубулов. Они стали первыми в ритмическом и произвольном танце и одержали блестящую победу! Поздравляем спортсменов и их тренеров и желаем им дальнейших успехов, — рассказали в спортивной школе.</w:t>
      </w:r>
    </w:p>
    <w:p>
      <w:pPr>
        <w:pStyle w:val="BodyText"/>
      </w:pPr>
      <w:r>
        <w:t xml:space="preserve">Елизавета Шичина и Гордей Хубулов занимаются у тренеров Александра Жулина, Петра Дурнева и Алексея Ситникова в Текстильщиках.</w:t>
      </w:r>
    </w:p>
    <w:p>
      <w:pPr>
        <w:pStyle w:val="BodyText"/>
      </w:pPr>
      <w:r>
        <w:t xml:space="preserve">На турнире в Йошкар-Оле победил и еще один воспитанник «Москвича» — Андрей Анисимов. Фигурист выиграл второй этап «Кубка России-Ростелеком». Андрей Анисимов стал первым сначала в короткой, а потом и в произвольной программе, набрав в сумме 239,02 баллов и опередив остальных соперников. Второе место на турнире занял Артем Лежеев, выступающий за Санкт-Петербург и Карелию, а третьим стал еще один фигурист из Питера – Михаил Полянский.</w:t>
      </w:r>
    </w:p>
    <w:p>
      <w:pPr>
        <w:pStyle w:val="BodyText"/>
      </w:pPr>
      <w:r>
        <w:rPr>
          <w:iCs/>
          <w:i/>
          <w:bCs/>
          <w:b/>
        </w:rPr>
        <w:t xml:space="preserve">Фото: mos.ru/Максим Денисов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http://uvao.mos.ru/presscenter/news/detail/10336889.html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03368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news/detail/103368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2025-07-06T16:50:24Z</dcterms:created>
  <dcterms:modified xsi:type="dcterms:W3CDTF">2025-07-06T16:50:24Z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