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85b1eb5f79d8915b936e498ec02b06cd51a5c"/>
    <w:p>
      <w:pPr>
        <w:pStyle w:val="Heading3"/>
      </w:pPr>
      <w:r>
        <w:t xml:space="preserve">Интерактивные квесты, поэтические квартирники и театральные мастер-классы анонсировали культурные площадки ЮВАО на следующей неделе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rPr>
          <w:iCs/>
          <w:i/>
          <w:bCs/>
          <w:b/>
        </w:rPr>
        <w:t xml:space="preserve">С 20 по 26 марта в библиотеках и культурных центрах ЮВАО пройдут литературные и музыкальные вечера, мастер-классы, лекции, викторины и не только. Ниже можно ознакомиться с некоторыми из запланированных мероприятий. Ещё больше событий – в разделе «Афиша» на сайте окцювао.рф.</w:t>
      </w:r>
      <w:r>
        <w:br/>
      </w:r>
      <w:r>
        <w:br/>
      </w:r>
    </w:p>
    <w:p>
      <w:pPr>
        <w:pStyle w:val="BodyText"/>
      </w:pPr>
      <w:bookmarkStart w:id="20" w:name="Bookmark"/>
      <w:bookmarkEnd w:id="20"/>
      <w:r>
        <w:t xml:space="preserve"> </w:t>
      </w:r>
      <w:r>
        <w:t xml:space="preserve">21 марта в Детской библиотеке № 114 проведут интерактивный квест. Юные участники отправятся в путешествие по стране Литературии, в процессе которого им предстоит продемонстрировать свои поэтические таланты. Начало в 15:00 по адресу: ул. Саратовская, д. 18/10. Справки по телефону: +7 (495) 177 48 69.</w:t>
      </w:r>
      <w:r>
        <w:br/>
      </w:r>
      <w:r>
        <w:br/>
      </w:r>
      <w:r>
        <w:t xml:space="preserve">22 марта в Библиотеке № 111 состоится поэтический квартирник. Авторы, живущие в районе Выхино-Жулебино, прочтут собственные произведения и стихи именитых поэтов. Начало в 14:00 по адресу: Рязанский пр-т, д. 95, корп. 2. Справки по телефону: +7 (495) 471 46 71.</w:t>
      </w:r>
      <w:r>
        <w:br/>
      </w:r>
      <w:r>
        <w:br/>
      </w:r>
      <w:r>
        <w:t xml:space="preserve">26 марта в Библиотеке № 129 – медиацентре пройдёт театральный мастер-класс. Участников ждёт пластическая практика, импровизация, работа с голосом и упражнения на снятие психологических зажимов. Начало в 14:00 по адресу: ул. Перерва, д. 56/2. Требуется предварительная запись по телефону: +7 (910) 413 92 04.</w:t>
      </w:r>
      <w:r>
        <w:br/>
      </w:r>
      <w:r>
        <w:br/>
      </w:r>
      <w:r>
        <w:t xml:space="preserve">26 марта в Библиотеке № 105 выступят музыканты Центра авторской песни «Ля» под руководством Юрия Ярыгина. В программе стихи и песни собственного сочинения, а также хиты отечественной эстрады и композиции из советского кино. Начало в 16:00 по адресу: Тихорецкий б-р, д. 12, корп. 1. Справки по телефону: +7 (495) 358 46 01.</w:t>
      </w:r>
      <w:r>
        <w:br/>
      </w:r>
      <w:r>
        <w:t xml:space="preserve">Фото:</w:t>
      </w:r>
      <w:r>
        <w:t xml:space="preserve"> </w:t>
      </w:r>
      <w:hyperlink r:id="rId21">
        <w:r>
          <w:rPr>
            <w:rStyle w:val="Hyperlink"/>
          </w:rPr>
          <w:t xml:space="preserve">unsplash.com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http://uvao.mos.ru/presscenter/news/detail/11472002.html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news/detail/11472002.html" TargetMode="External" /><Relationship Type="http://schemas.openxmlformats.org/officeDocument/2006/relationships/hyperlink" Id="rId21" Target="https://unsplash.com/photos/ODECMcBQlC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vao.mos.ru" TargetMode="External" /><Relationship Type="http://schemas.openxmlformats.org/officeDocument/2006/relationships/hyperlink" Id="rId22" Target="http://uvao.mos.ru/presscenter/news/detail/11472002.html" TargetMode="External" /><Relationship Type="http://schemas.openxmlformats.org/officeDocument/2006/relationships/hyperlink" Id="rId21" Target="https://unsplash.com/photos/ODECMcBQlC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2025-06-13T11:34:51Z</dcterms:created>
  <dcterms:modified xsi:type="dcterms:W3CDTF">2025-06-13T11:34:51Z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