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16d7907535c79ed136adeee1840901d2242ca"/>
    <w:p>
      <w:pPr>
        <w:pStyle w:val="Heading3"/>
      </w:pPr>
      <w:r>
        <w:t xml:space="preserve">На юго-востоке столицы проводится оперативно-профилактическая операция «Дети России»</w:t>
      </w:r>
    </w:p>
    <w:p>
      <w:pPr>
        <w:pStyle w:val="FirstParagraph"/>
      </w:pPr>
      <w:r>
        <w:t xml:space="preserve">25.09.2014</w:t>
      </w:r>
    </w:p>
    <w:p>
      <w:pPr>
        <w:pStyle w:val="BodyText"/>
      </w:pPr>
      <w:r>
        <w:t xml:space="preserve">С 15 до 25 сентября 2014 года на территории Юго-Восточного округа проводится межведомственная комплексная оперативно-профилактическая операция «Дети России», в которой сотрудники полиции принимают активное участие.</w:t>
      </w:r>
    </w:p>
    <w:p>
      <w:pPr>
        <w:pStyle w:val="BodyText"/>
      </w:pPr>
      <w:r>
        <w:t xml:space="preserve">Главная задача мероприятия – предупреждение распространения наркомании среди несовершеннолетних, а также выявление фактов вовлечение детей в преступную деятельность, связанную с незаконным оборотом наркотических средств.</w:t>
      </w:r>
    </w:p>
    <w:p>
      <w:pPr>
        <w:pStyle w:val="BodyText"/>
      </w:pPr>
      <w:r>
        <w:t xml:space="preserve">В настоящий момент на территории ЮВАО проводится комплекс профилактических мероприятий, направленных на проведение разъяснительной работы с несовершеннолетними о вреде потребления наркотиков. А также ответственности за их употребление в различных образовательных учреждениях.</w:t>
      </w:r>
    </w:p>
    <w:p>
      <w:pPr>
        <w:pStyle w:val="BodyText"/>
      </w:pPr>
      <w:r>
        <w:t xml:space="preserve">23 сентября инспектора по делам несовершеннолетних ОМВД России по району Текстильщики в рамках проведения операции проводили работу среди несовершеннолетних, состоящих на учете по профилактике употребления наркотических веществ. Было проверено трое детей и двое родителей, с которыми сотрудники полиции провели профилактические беседы о вреде наркотиков.</w:t>
      </w:r>
    </w:p>
    <w:p>
      <w:pPr>
        <w:pStyle w:val="BodyText"/>
      </w:pPr>
      <w:r>
        <w:t xml:space="preserve">Также сотрудники полиции провели профилактическую беседу с учащимися школы №2088, расположенной на Волжском бульваре. Инспектора рассказали об ответственности за употребление наркотических веществ и их аналогов. А также рассказали о последствиях употребления запрещенных веществ.</w:t>
      </w:r>
    </w:p>
    <w:p>
      <w:pPr>
        <w:pStyle w:val="BodyText"/>
      </w:pPr>
      <w:r>
        <w:t xml:space="preserve">Подростки серьезно отнеслись к проведенному мероприятию и задали в конце интересующие их вопросы.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http://uvao.mos.ru/presscenter/news/detail/1306973.html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069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069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2025-07-15T13:29:49Z</dcterms:created>
  <dcterms:modified xsi:type="dcterms:W3CDTF">2025-07-15T13:29:49Z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