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fdb26293ee1935348f0a890cd33acb115f1a"/>
    <w:p>
      <w:pPr>
        <w:pStyle w:val="Heading3"/>
      </w:pPr>
      <w:r>
        <w:t xml:space="preserve">Где поставить новые информационные стенды, выбрали жители Лефортово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Дополнительные информационные стенды планируется установить в районе Лефортово. Где именно их поставить – выбрали местные жители, проголосовав на портале «Активный гражданин». Пользователям было предложено на выбор пять вариантов размещения, причем проголосовать можно было сразу за два из них. В лидерах опроса – два адреса: улица Авиамоторная, дом 2 и улица Красноказарменная, дом 1. Эти варианты набрали по 29% и 28% голосов соответственно. 13% опрошенных высказались за размещение стенда во дворе дом 8, корпус 1 по улице Энергетической. 10% жителей хотят, чтобы новая доска с информацией появилась по адресу улица Волочаевская, дом 20, корпус 3 со стороны Строгановского проезда. 5% горожан за вариант размещения на Танковом проезде у дома 4, корпус 10. А 15% опрошенных считают, что дополнительных информационных стендов устанавливать не нужно. Сейчас в районе уже есть 90 стендов, на которых размещается актуальная для горожан информация: новости, анонсы событий, телефоны различных служб Лефортова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http://uvao.mos.ru/presscenter/news/detail/1384695.html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84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84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2023-12-26T16:40:57Z</dcterms:created>
  <dcterms:modified xsi:type="dcterms:W3CDTF">2023-12-26T16:40:57Z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