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-электричках-может-появиться-wi-fi"/>
    <w:p>
      <w:pPr>
        <w:pStyle w:val="Heading3"/>
      </w:pPr>
      <w:r>
        <w:t xml:space="preserve">В электричках может появиться Wi-Fi</w:t>
      </w:r>
    </w:p>
    <w:p>
      <w:pPr>
        <w:pStyle w:val="FirstParagraph"/>
      </w:pPr>
      <w:r>
        <w:t xml:space="preserve">29.04.2015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vao.mos.ru/www/upload/resize_cache/iblock/53d/200_200_1/admin_ajax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Беспроводной интернет может появиться теперь и в электричках. За нововведение москвичи проголосуют в проекте «Активный гражданин», где сегодня стартовал опрос на эту тему.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Пока пилотный проект действует только в новых поездах серии ЭД4М по трем направлениям: Белорусскому, Савеловскому и Курскому.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случае, если москвичи одобрят идею Департамента транспорта, Wi-Fi появится и на остальных направлениях пригородных поездов.</w:t>
      </w:r>
    </w:p>
    <w:p>
      <w:pPr>
        <w:pStyle w:val="BodyText"/>
      </w:pPr>
      <w:r>
        <w:t xml:space="preserve">Месяц назад эксперты выясняли, как часто горожане ездят на электричках. Выяснилось, что 63% участников опроса пользуются этим видом транспорта, причем 17% - каждый день.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опроса в «Активном гражданине» москвичи решат, нужна ли технологическая услуга в электричках или нет.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http://uvao.mos.ru/presscenter/news/detail/1810706.html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18107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18107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2023-10-15T03:03:24Z</dcterms:created>
  <dcterms:modified xsi:type="dcterms:W3CDTF">2023-10-15T03:03:24Z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