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40ae91f0ca8e93f9a66ee342df923ac6a1fe49"/>
    <w:p>
      <w:pPr>
        <w:pStyle w:val="Heading3"/>
      </w:pPr>
      <w:r>
        <w:t xml:space="preserve">Москвичи в «Активном гражданине» выберут дополнительные виды спорта, которые могли бы войти в нормы ГТО</w:t>
      </w:r>
    </w:p>
    <w:p>
      <w:pPr>
        <w:pStyle w:val="FirstParagraph"/>
      </w:pPr>
      <w:r>
        <w:t xml:space="preserve">21.09.2015</w:t>
      </w:r>
    </w:p>
    <w:p>
      <w:pPr>
        <w:pStyle w:val="BodyText"/>
      </w:pPr>
      <w:r>
        <w:rPr>
          <w:iCs/>
          <w:i/>
          <w:bCs/>
          <w:b/>
        </w:rPr>
        <w:t xml:space="preserve">На портале «Активный гражданин» планируется организовать голосование, в ходе которого участники проекта выберут дополнительные виды спорта, которые, по их мнению, могли бы войти в нормы ГТО. Об этом Агентству городских новостей «Москва» сообщил председатель комиссии Мосгордумы по физической культуре, спорту и молодежной политике Кирилл Щитов.</w:t>
      </w:r>
    </w:p>
    <w:p>
      <w:pPr>
        <w:pStyle w:val="BodyText"/>
      </w:pPr>
      <w:r>
        <w:t xml:space="preserve">«Я думаю, до конца года мы все обсудим, посмотрим, потом проведем опрос через «Активный гражданин», москвичи какие виды спорта хотят видеть в ГТО? Мы подберем варианты и, естественно, мы не будем ограничиваться только велоспортом. Что больше наберет голосов, то и будем внедрять», - сказал Щитов.</w:t>
      </w:r>
    </w:p>
    <w:p>
      <w:pPr>
        <w:pStyle w:val="BodyText"/>
      </w:pPr>
      <w:r>
        <w:t xml:space="preserve">Депутат отметил, что он поддерживает включение в нормы ГТО велоиспытаний. «На мой взгляд, для Москвы это очень актуально. Есть предложения, что это будет гонка на скорость, змейка и выносливость на дистанции», - пояснил он.</w:t>
      </w:r>
    </w:p>
    <w:p>
      <w:pPr>
        <w:pStyle w:val="BodyText"/>
      </w:pPr>
      <w:r>
        <w:t xml:space="preserve">В марте 2014 года президент России Владимир Путин подписал указ о возвращении Всероссийского физкультурно-оздоровительного комплекса ГТО. Согласно документу, внедрение нормативов ГТО началось с 1 сентября 2014 года. Планируется, что интеграция будет проходить до января 2017 года. Предполагается, что результаты спортивных достижений будут учитываться и при поступлении в вузы, их будут суммировать с баллами по ЕГЭ.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http://uvao.mos.ru/presscenter/news/detail/2171181.html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21711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21711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2024-03-03T00:07:37Z</dcterms:created>
  <dcterms:modified xsi:type="dcterms:W3CDTF">2024-03-03T00:07:37Z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