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99758d2fddcf4630041cf26e8fb961657560e"/>
    <w:p>
      <w:pPr>
        <w:pStyle w:val="Heading3"/>
      </w:pPr>
      <w:r>
        <w:t xml:space="preserve">Столичная полиция бросила все силы на розыск убийц полицейского Виктора Разудалова</w:t>
      </w:r>
    </w:p>
    <w:p>
      <w:pPr>
        <w:pStyle w:val="FirstParagraph"/>
      </w:pPr>
      <w:r>
        <w:t xml:space="preserve">10.11.2015</w:t>
      </w:r>
    </w:p>
    <w:p>
      <w:pPr>
        <w:pStyle w:val="BodyText"/>
      </w:pPr>
      <w:r>
        <w:rPr>
          <w:iCs/>
          <w:i/>
          <w:bCs/>
          <w:b/>
        </w:rPr>
        <w:t xml:space="preserve">Все силы столичной полиции брошены на розыск двух опасных преступников, подозреваемых в убийстве полицейского Виктора Разудалова, которое произошло 6 ноября в районе Марьино на юго-востоке столицы.</w:t>
      </w:r>
    </w:p>
    <w:p>
      <w:pPr>
        <w:pStyle w:val="BodyText"/>
      </w:pPr>
      <w:r>
        <w:t xml:space="preserve">Один из подельников был задержан на месте преступления. По материалам уголовного дела, 6 ноября в Москве на улице Марьинский Парк злоумышленники в ответ на просьбу предъявить документы открыли огонь по сотрудникам патрульно-постовой службы. Лейтенант Виктор Разудалов получил 3 огнестрельных ранения, от которых скончался.</w:t>
      </w:r>
    </w:p>
    <w:p>
      <w:pPr>
        <w:pStyle w:val="BodyText"/>
      </w:pPr>
      <w:r>
        <w:t xml:space="preserve">9 ноября с погибшим прощались коллеги, близкие и родственники.</w:t>
      </w:r>
    </w:p>
    <w:p>
      <w:pPr>
        <w:pStyle w:val="BodyText"/>
      </w:pPr>
      <w:r>
        <w:t xml:space="preserve">Начальник главка Анатолий Якунин выразил самые искренние соболезнования матери погибшего офицера.</w:t>
      </w:r>
    </w:p>
    <w:p>
      <w:pPr>
        <w:pStyle w:val="BodyText"/>
      </w:pPr>
      <w:r>
        <w:t xml:space="preserve">- Виктор Юрьевич, выполняя свой профессиональный служебный долг, несмотря на кромешную темень и неизвестность, принял решение преследовать. Сегодня нам известно достоверно о матерых вооруженных преступниках. Подвиг, который мы сегодня оценим, к сожалению, посмертно, - сказал в эфире телеканала «ТВ Центр» начальник УМВД России по ЮВАО Борис Пищулин.</w:t>
      </w:r>
    </w:p>
    <w:p>
      <w:pPr>
        <w:pStyle w:val="BodyText"/>
      </w:pPr>
      <w:r>
        <w:t xml:space="preserve">По словам сослуживцев, Виктор Разудалов был грамотным офицером и бесстрашным человеком. Встречаться с бандитами лицом к лицу ему приходилось и раньше.</w:t>
      </w:r>
    </w:p>
    <w:p>
      <w:pPr>
        <w:pStyle w:val="BodyText"/>
      </w:pPr>
      <w:r>
        <w:t xml:space="preserve">Похоронили Дмитрия Разудалова на Троекуровском кладбище.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http://uvao.mos.ru/presscenter/news/detail/2289423.html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289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289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2025-03-07T09:13:02Z</dcterms:created>
  <dcterms:modified xsi:type="dcterms:W3CDTF">2025-03-07T09:13:02Z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