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c77a6fa600693aef94c1fd2846acb062c9caca"/>
    <w:p>
      <w:pPr>
        <w:pStyle w:val="Heading3"/>
      </w:pPr>
      <w:r>
        <w:t xml:space="preserve">Активные москвичи причислили столичные центры госуслуг к главным делам 2015 года</w:t>
      </w:r>
    </w:p>
    <w:p>
      <w:pPr>
        <w:pStyle w:val="FirstParagraph"/>
      </w:pPr>
      <w:r>
        <w:t xml:space="preserve">27.01.2016</w:t>
      </w:r>
    </w:p>
    <w:p>
      <w:pPr>
        <w:pStyle w:val="BodyText"/>
      </w:pPr>
      <w:r>
        <w:drawing>
          <wp:inline>
            <wp:extent cx="5334000" cy="363749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news_photo/27.01_AG_i_M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37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Итоги голосования «Главные дела Москвы», в ходе которого горожане выбрали самые важные достижения столицы за 2015 год, подвели в проекте «Активный гражданин».</w:t>
      </w:r>
      <w:r>
        <w:br/>
      </w:r>
      <w:r>
        <w:br/>
      </w:r>
      <w:r>
        <w:t xml:space="preserve">Всего было представлено 11 номинаций: строительство и благоустройство, транспорт, городская среда, городские услуги, экология, здравоохранение, образование, спорт, культура, международное признание, новые «жемчужины».</w:t>
      </w:r>
      <w:r>
        <w:br/>
      </w:r>
      <w:r>
        <w:br/>
      </w:r>
      <w:r>
        <w:t xml:space="preserve">Центры предоставления госуслуг населению «Мои документы», которые по данным исследования одной из крупнейших аудиторских компаний стали одними из лучших в мире, оказались безусловными лидерами в категории «Международное признание» (по качеству, доступности и комфортности получения услуг, управлению очередями и обратной связи, а также количеству самих центров «Мои документы» в столице, графику их работы и полезным сервисам).</w:t>
      </w:r>
      <w:r>
        <w:br/>
      </w:r>
      <w:r>
        <w:br/>
      </w:r>
      <w:r>
        <w:t xml:space="preserve">Кроме того, участники голосования отметили центры «Мои документы» в номинации «Городские услуги» в связи с переводом госуслуг в электронный вид и повышением уровня сервиса в самих центрах (сокращение времени ожидания приема специалистов до 3 минут и приятный «бонус» в виде чашки горячего кофе, если ожидание затягивается более 15 минут). 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что на юго-востоке столицы для жителей открыто 12 центров госуслуг (по одному в каждом районе), которые работают ежедневно с 08.00 до 20.00 по экстерриториальному принципу.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http://uvao.mos.ru/presscenter/news/detail/2471184.html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24711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24711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2023-07-24T13:56:44Z</dcterms:created>
  <dcterms:modified xsi:type="dcterms:W3CDTF">2023-07-24T13:56:44Z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