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ь-кузьминок-стал-птичьим-фотографом"/>
    <w:p>
      <w:pPr>
        <w:pStyle w:val="Heading3"/>
      </w:pPr>
      <w:r>
        <w:t xml:space="preserve">Житель Кузьминок стал птичьим фотографом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d5b/sin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Алексей Стефанов из Кузьминок стал птичьим фотографом и добывает красивые снимки на территории «Кузьминки-Люблино».</w:t>
      </w:r>
    </w:p>
    <w:p>
      <w:pPr>
        <w:pStyle w:val="BodyText"/>
      </w:pPr>
      <w:r>
        <w:t xml:space="preserve">Родился и вырос фотограф в Кузьминках. Он — поэт, композитор, автор двух сборников стихов, работает в стиле шансон и поп-музыки. А на досуге любит пройтись с фотоаппаратом по Кузьминскому лесу. И сегодня в его коллекции — масса фотографий редких птиц и животных. Это луговой чекан, жулан, ласка.</w:t>
      </w:r>
    </w:p>
    <w:p>
      <w:pPr>
        <w:pStyle w:val="BodyText"/>
      </w:pPr>
      <w:r>
        <w:t xml:space="preserve">— Знаете, я природу «увидел» не так давно, года три назад, — рассказывает он. — Шёл по лесу — и как озарение пришло: как же красиво, какие нарядные птицы, цветы, бабочки! И стал фотографировать.</w:t>
      </w:r>
    </w:p>
    <w:p>
      <w:pPr>
        <w:pStyle w:val="BodyText"/>
      </w:pPr>
      <w:r>
        <w:t xml:space="preserve">Алексей Стефанов делится удачными снимками в социальных сетях, радует ими знакомых.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http://uvao.mos.ru/presscenter/news/detail/2488171.html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488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2488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2023-09-03T16:54:30Z</dcterms:created>
  <dcterms:modified xsi:type="dcterms:W3CDTF">2023-09-03T16:54:30Z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