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5fdab57f2d5fb59cab2c0ac7a6408ce73d5ed1"/>
    <w:p>
      <w:pPr>
        <w:pStyle w:val="Heading3"/>
      </w:pPr>
      <w:r>
        <w:t xml:space="preserve">Путеводитель по госуслугам появился в столице</w:t>
      </w:r>
    </w:p>
    <w:p>
      <w:pPr>
        <w:pStyle w:val="FirstParagraph"/>
      </w:pPr>
      <w:r>
        <w:t xml:space="preserve">27.04.2016</w:t>
      </w:r>
    </w:p>
    <w:p>
      <w:pPr>
        <w:pStyle w:val="BodyText"/>
      </w:pPr>
      <w:r>
        <w:drawing>
          <wp:inline>
            <wp:extent cx="5334000" cy="491261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27.04_gosuslugi_katalo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126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Центры «Мои Документы» Москвы выпустили каталог для посетителей «Услуги для удобной жизни».</w:t>
      </w:r>
      <w:r>
        <w:br/>
      </w:r>
      <w:r>
        <w:br/>
      </w:r>
      <w:r>
        <w:t xml:space="preserve">Подобная идея стала одной из победительниц краудсорсинг-проекта «Мой офис госуслуг», которую поддержали участники электоронных референдумов в системе «Активный гражданин».</w:t>
      </w:r>
      <w:r>
        <w:br/>
      </w:r>
      <w:r>
        <w:br/>
      </w:r>
      <w:r>
        <w:t xml:space="preserve">Каталог прост и удобен для читателя, в нем размещены пошаговые инструкции, которые помогут спланировать посещение «Моих документов». Услуги разделены по жизненным ситуациям: «Дом, милый дом» (все, что связано с услугами ЖКХ, регистрацией собственности, перепланировкой), «Для самых близких» (услуги для молодых родителей, многодетных семей, детей-инвалидов), «Трудовая деятельность» (услуги налоговой службы, информация по защите прав граждан), «К пенсии будь готов» (все, что связано с пенсионным обеспечением), «Поможем и поддержим» (социальная поддержка различных категорий населения), «Потеря близкого человека» (оформление документов, связанных с утратой близких), «В поисках документов» (архивные документы, выписки из домовой книги), «Быть гражданином» (оформление личных документов: паспорта, СНИЛС, полиса ОМС, соцкарты, охотничьего билета), «Электронные услуги» (оформление документов через Интернет в центрах или не выходя из дома), «Автовладельцам» (оформление парковочных разрешений, информация о нарушениях правил дорожного движения). Напротив каждой услуги стоит специальный значок, указывающий на то, можно ли заранее записаться на прием, подать заявку в электронном виде или забрать готовые документы в центре.</w:t>
      </w:r>
      <w:r>
        <w:br/>
      </w:r>
      <w:r>
        <w:br/>
      </w:r>
      <w:r>
        <w:t xml:space="preserve">При этом каждый раздел начинается с развлекательных заданий на сообразительность, загадок, ребусов и головоломок.</w:t>
      </w:r>
      <w:r>
        <w:br/>
      </w:r>
      <w:r>
        <w:br/>
      </w:r>
      <w:r>
        <w:t xml:space="preserve">Каталог уже появился во всех центрах «Мои Документы». Он находится в свободном доступе, при желании посетители могут взять его с собой.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http://uvao.mos.ru/presscenter/news/detail/2855908.html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28559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28559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2025-04-10T21:39:32Z</dcterms:created>
  <dcterms:modified xsi:type="dcterms:W3CDTF">2025-04-10T21:39:32Z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