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293a940c22d876628e3a54ad09904b9c11c798"/>
    <w:p>
      <w:pPr>
        <w:pStyle w:val="Heading3"/>
      </w:pPr>
      <w:r>
        <w:t xml:space="preserve">На станции МЦК «Дубровка» пассажиров с Новым годом поздравит Дед Мороз</w:t>
      </w:r>
    </w:p>
    <w:p>
      <w:pPr>
        <w:pStyle w:val="FirstParagraph"/>
      </w:pPr>
      <w:r>
        <w:t xml:space="preserve">19.12.2016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3352800" cy="24257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636/ded-moroz-vi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14 станциях Московского центрального кольца, в том числе станции «Дубровка» в Юго-Восточном округе столицы 27 и 28 декабря с 10.00 до 16.00 с Новым годом пассажиров будет поздравлять Дед Мороз. Главный волшебник страны будет дарить подарки взрослым и детям.</w:t>
      </w:r>
    </w:p>
    <w:p>
      <w:pPr>
        <w:pStyle w:val="BodyText"/>
      </w:pPr>
      <w:r>
        <w:t xml:space="preserve">- Сразу 14 Дедов Морозов выйдут на службу на МЦК 27 и 28 декабря, - сообщила корреспонденту «ЗБ» пресс-секретарь Московского центрального Надежда Доржиева. – Сказочные персонажи в традиционных костюмах раздадут более 20 тысяч сладких сюрпризов с символикой столичной подземки. Не останутся без подарков и взрослые – в придачу к поздравлениям они получат от Деда Мороза карту метрополитена и МЦК в виде наклеек.</w:t>
      </w:r>
    </w:p>
    <w:p>
      <w:pPr>
        <w:pStyle w:val="BodyText"/>
      </w:pPr>
      <w:r>
        <w:t xml:space="preserve">Кстати, 25 декабря на станции МЦК «Лужники» к Деду Морозу вновь присоединится антропоморфный робот Метроша, его «первый выход в свет» 17 декабря произвел фурор в социальных сетях. Застать новогоднюю парочку, получить подарки и сделать селфи можно будет с 11.00 до 17.00.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http://uvao.mos.ru/presscenter/news/detail/4473085.html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730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730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2024-06-12T09:46:58Z</dcterms:created>
  <dcterms:modified xsi:type="dcterms:W3CDTF">2024-06-12T09:46:58Z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