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5d8e45b22f2004a358f14bd6aa6783ad59ae01b"/>
    <w:p>
      <w:pPr>
        <w:pStyle w:val="Heading3"/>
      </w:pPr>
      <w:r>
        <w:t xml:space="preserve">В библиотеке Текстильщиков покажут спектакль «Морозко»</w:t>
      </w:r>
    </w:p>
    <w:p>
      <w:pPr>
        <w:pStyle w:val="FirstParagraph"/>
      </w:pPr>
      <w:r>
        <w:t xml:space="preserve">21.12.2016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432653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vao.mos.ru/www/upload/medialibrary/9c9/morozko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3265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постановке заняты юные актеры</w:t>
      </w:r>
    </w:p>
    <w:p>
      <w:pPr>
        <w:pStyle w:val="BodyText"/>
      </w:pPr>
      <w:r>
        <w:t xml:space="preserve">В библиотеке №128 (культурный центр имени Михаила Шолохова) района Текстильщики 24 декабря покажут детскую новогоднюю сказку «Морозко». Роли в ней сыграют воспитанники театральной студии «Библиосцена».</w:t>
      </w:r>
    </w:p>
    <w:p>
      <w:pPr>
        <w:pStyle w:val="BodyText"/>
      </w:pPr>
      <w:r>
        <w:t xml:space="preserve">– Юные актеры студии перевоплотятся в сказочных персонажей, а перед показом спектакля состоится праздничный мастер-класс для зрителей и гостей библиотеки, - рассказали организаторы мероприятия.</w:t>
      </w:r>
    </w:p>
    <w:p>
      <w:pPr>
        <w:pStyle w:val="BodyText"/>
      </w:pPr>
      <w:r>
        <w:t xml:space="preserve">Библиотека №128 является одним из старейших культурных учреждений Юго-Восточного округа. Она начала свою работу 80 лет назад. В 2003 году ей присвоено имя писателя Михаила Шолохова.</w:t>
      </w:r>
    </w:p>
    <w:p>
      <w:pPr>
        <w:pStyle w:val="BodyText"/>
      </w:pPr>
      <w:r>
        <w:t xml:space="preserve">Спектакль начнется в 16.00 по адресу 8-я улица Текстильщиков, дом 14. Вход свободный.</w:t>
      </w: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http://uvao.mos.ru/presscenter/news/detail/4487197.html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presscenter/news/detail/448719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presscenter/news/detail/448719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2024-11-24T21:17:52Z</dcterms:created>
  <dcterms:modified xsi:type="dcterms:W3CDTF">2024-11-24T21:17:52Z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