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ab3fb0eea4af71a60ff315e272c9790c8d024a"/>
    <w:p>
      <w:pPr>
        <w:pStyle w:val="Heading3"/>
      </w:pPr>
      <w:r>
        <w:t xml:space="preserve">В библиотеке на Шоссейной пройдет серия новогодних мастер-классов</w:t>
      </w:r>
    </w:p>
    <w:p>
      <w:pPr>
        <w:pStyle w:val="FirstParagraph"/>
      </w:pPr>
      <w:r>
        <w:t xml:space="preserve">23.12.2016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88048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701/khlopush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80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библиотеке № 132 на Шоссейной улице 25 декабря пройдет целая серия новогодних мастер - классов «Игрушки, хлопушки и разные безделушки».</w:t>
      </w:r>
    </w:p>
    <w:p>
      <w:pPr>
        <w:pStyle w:val="BodyText"/>
      </w:pPr>
      <w:r>
        <w:t xml:space="preserve">— Для юных гостей и их родителей мы подготовили сразу несколько мастер-классов по изготовлению новогодних игрушек, подарков для друзей и близких. Дети научатся делать шарики для елки, вырезать снежинки, - рассказали в библиотеке.</w:t>
      </w:r>
    </w:p>
    <w:p>
      <w:pPr>
        <w:pStyle w:val="BodyText"/>
      </w:pPr>
      <w:r>
        <w:t xml:space="preserve">Мастер-классы начнутся в 12.00 и продлятся весь рабочий день, до 22.00.</w:t>
      </w:r>
    </w:p>
    <w:p>
      <w:pPr>
        <w:pStyle w:val="BodyText"/>
      </w:pPr>
      <w:r>
        <w:t xml:space="preserve">Всех желающих ждут по адресу: Шоссейная улица, д. 50.</w:t>
      </w:r>
    </w:p>
    <w:p>
      <w:pPr>
        <w:pStyle w:val="BodyText"/>
      </w:pPr>
      <w:r>
        <w:t xml:space="preserve">К участию приглашаются все жители района Печатники. Ограничений по возрасту нет. Вход бесплатный.</w:t>
      </w:r>
    </w:p>
    <w:p>
      <w:pPr>
        <w:pStyle w:val="BodyText"/>
      </w:pPr>
      <w:r>
        <w:t xml:space="preserve">Подробности можно узнать по телефону: 8(495)354-26-71.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http://uvao.mos.ru/presscenter/news/detail/4504549.html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045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045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2023-10-07T12:45:19Z</dcterms:created>
  <dcterms:modified xsi:type="dcterms:W3CDTF">2023-10-07T12:45:19Z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