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bd27311c0116ec95084d0221968e532effbfba"/>
    <w:p>
      <w:pPr>
        <w:pStyle w:val="Heading3"/>
      </w:pPr>
      <w:r>
        <w:t xml:space="preserve">Выставка «Рождественский сувенир» откроется на Подольской</w:t>
      </w:r>
    </w:p>
    <w:p>
      <w:pPr>
        <w:pStyle w:val="FirstParagraph"/>
      </w:pPr>
      <w:r>
        <w:t xml:space="preserve">27.12.2016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53287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967/r-s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287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Выставка семейного творчества «Рождественский сувенир» пройдет на базе семейного клуба «Подросток» на Подольской улице. Об этом сообщила руководитель клуба Людмила Стегалина.</w:t>
      </w:r>
    </w:p>
    <w:p>
      <w:pPr>
        <w:pStyle w:val="BodyText"/>
      </w:pPr>
      <w:r>
        <w:t xml:space="preserve">– В экспозиции будут представлены работы жителей района Марьино на тему Рождества, подготовленные на мастер-классах или самостоятельно, - отметила Людмила Стегалина.</w:t>
      </w:r>
    </w:p>
    <w:p>
      <w:pPr>
        <w:pStyle w:val="BodyText"/>
      </w:pPr>
      <w:r>
        <w:t xml:space="preserve">Выставка будет работать несколько дней в 2016 и в 2017 году по определенному графику. Так, ознакомиться с экспозицией можно буде 29 декабря с 14.00 до 18.00, с 4 по 6 января выставка будет работать с 12.00 до 13.00, 9 января – с 14.00 до 19.00 и 14 января с 10.00 до 13.00.</w:t>
      </w:r>
    </w:p>
    <w:p>
      <w:pPr>
        <w:pStyle w:val="BodyText"/>
      </w:pPr>
      <w:r>
        <w:t xml:space="preserve">Работы будут выставлены по адресу улица Подольская, д. 25, кв.1. Вход свободный.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http://uvao.mos.ru/presscenter/news/detail/4534886.html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348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348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2025-08-05T01:16:03Z</dcterms:created>
  <dcterms:modified xsi:type="dcterms:W3CDTF">2025-08-05T01:16:03Z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