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189ba35e9c0f54ee125ae5d2d3b7199e526727"/>
    <w:p>
      <w:pPr>
        <w:pStyle w:val="Heading3"/>
      </w:pPr>
      <w:r>
        <w:t xml:space="preserve">В библиотеке №121 Южнопортового покажут кукольный моноспектакль</w:t>
      </w:r>
    </w:p>
    <w:p>
      <w:pPr>
        <w:pStyle w:val="FirstParagraph"/>
      </w:pPr>
      <w:r>
        <w:t xml:space="preserve">30.12.2016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75792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85c/kukolnyy-teat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57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библиотеке №121 Южнопортового района 6 января камерный театр кукол «Сольвейг» представит уникальный моноспектакль Мари Мутловой «Рождественский романс. Новеллы». Об этом газете «Наш район Южнопортовый» сообщили в пресс-службе Централизованной библиотечной системы Юго-Восточного округа.</w:t>
      </w:r>
    </w:p>
    <w:p>
      <w:pPr>
        <w:pStyle w:val="BodyText"/>
      </w:pPr>
      <w:r>
        <w:t xml:space="preserve">– «Сольвейг» – это театр одного актера-режиссера и его кукол. Спектакли поставлены в уникальном жанре синтетического театра по школе заслуженного артиста России Андрея Денникова и соединяют в себе драму, вокал и танец. Гостей ожидает интереснейшая постановка, – рассказали в пресс-службе.</w:t>
      </w:r>
    </w:p>
    <w:p>
      <w:pPr>
        <w:pStyle w:val="BodyText"/>
      </w:pPr>
      <w:r>
        <w:t xml:space="preserve">Отметим, что 6 января спектакли пройдут сразу в двух зданиях библиотеки №121. В 12.00 представление начнется по адресу улица Петра Романова, дом 6, а к 15.00 зрителей ждут по адресу улица Трофимова, дом 15. Также в этом здании пройдет мастер-класс по изготовлению новогодних игрушек «Наряд для лесной красавицы».</w:t>
      </w:r>
    </w:p>
    <w:p>
      <w:pPr>
        <w:pStyle w:val="BodyText"/>
      </w:pPr>
      <w:r>
        <w:t xml:space="preserve">Вход на все мероприятия свободный. Возрастное ограничение 6+.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http://uvao.mos.ru/presscenter/news/detail/4567421.html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674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674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2023-10-04T09:55:18Z</dcterms:created>
  <dcterms:modified xsi:type="dcterms:W3CDTF">2023-10-04T09:55:18Z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