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dbace54327df3009684c35c0979a176a2a118f"/>
    <w:p>
      <w:pPr>
        <w:pStyle w:val="Heading3"/>
      </w:pPr>
      <w:r>
        <w:t xml:space="preserve">Indie-группа выступит на on-line-площадке КЦ в Текстильщиках</w:t>
      </w:r>
    </w:p>
    <w:p>
      <w:pPr>
        <w:pStyle w:val="FirstParagraph"/>
      </w:pPr>
      <w:r>
        <w:t xml:space="preserve">27.05.2020</w:t>
      </w:r>
    </w:p>
    <w:p>
      <w:pPr>
        <w:pStyle w:val="BodyText"/>
      </w:pPr>
      <w:r>
        <w:rPr>
          <w:iCs/>
          <w:i/>
          <w:bCs/>
          <w:b/>
        </w:rPr>
        <w:t xml:space="preserve">Московская indie-группа Vanyn выступит перед зрителями с концертом на on-line-площадке культурного центра «Москвич» в Текстильщиках.</w:t>
      </w:r>
    </w:p>
    <w:p>
      <w:pPr>
        <w:pStyle w:val="BodyText"/>
      </w:pPr>
      <w:r>
        <w:t xml:space="preserve">– Коллектив играет альтернативную поп-музыку с элементами рока, рэгги, кантри и других музыкальных жанров на английском языке, - сообщили в пресс-службе КЦ «Москвич». – Они покорили множество городских площадок России, побывали в Европе, выступали на таких фестивалях, как «Дикая мята», BoscoFreshFest, Art.Who.Art, Sziget и других.</w:t>
      </w:r>
    </w:p>
    <w:p>
      <w:pPr>
        <w:pStyle w:val="BodyText"/>
      </w:pPr>
      <w:r>
        <w:t xml:space="preserve">Мероприятие рассчитано на участников в возрасте от 12 лет. Трансляция концерта состоится сегодня, 27 мая, начало – в 18.00. Присоединиться к трансляции можно будет </w:t>
      </w:r>
      <w:hyperlink r:id="rId20">
        <w:r>
          <w:rPr>
            <w:rStyle w:val="Hyperlink"/>
          </w:rPr>
          <w:t xml:space="preserve">на официальном YouTube-канале КЦ «Москвич»</w:t>
        </w:r>
      </w:hyperlink>
      <w:r>
        <w:t xml:space="preserve"> после регистрации.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http://uvao.mos.ru/presscenter/news/detail/8923593.html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presscenter/news/detail/8923593.html" TargetMode="External" /><Relationship Type="http://schemas.openxmlformats.org/officeDocument/2006/relationships/hyperlink" Id="rId20" Target="https://www.youtube.com/watch?v=3vZYOT7VkzE&amp;feature=youtu.b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presscenter/news/detail/8923593.html" TargetMode="External" /><Relationship Type="http://schemas.openxmlformats.org/officeDocument/2006/relationships/hyperlink" Id="rId20" Target="https://www.youtube.com/watch?v=3vZYOT7VkzE&amp;feature=youtu.b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2025-07-18T05:26:07Z</dcterms:created>
  <dcterms:modified xsi:type="dcterms:W3CDTF">2025-07-18T05:26:07Z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