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518fd62b92096731aff834c10c8581ed6adba7"/>
    <w:p>
      <w:pPr>
        <w:pStyle w:val="Heading3"/>
      </w:pPr>
      <w:r>
        <w:t xml:space="preserve">Фотомарафон «Зиме навстречу» стартовал в Южнопортовом</w:t>
      </w:r>
    </w:p>
    <w:p>
      <w:pPr>
        <w:pStyle w:val="FirstParagraph"/>
      </w:pPr>
      <w:r>
        <w:t xml:space="preserve">07.12.2020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лес_зима_pixabay.com_winter-landscape-2995987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Праздничный фотомарафон «Зиме навстречу!» запустили в Южнопортовом. Он будет проходить в социальных сетях библиотеки №121-124 до 28 декабря. Снимки не обязательно должны быть сделаны на территории района.</w:t>
      </w:r>
    </w:p>
    <w:p>
      <w:pPr>
        <w:pStyle w:val="BodyText"/>
      </w:pPr>
      <w:r>
        <w:t xml:space="preserve">— Мы призывает участников делиться впечатлениями от зимы и присылать интересные фото зимних пейзажей любимых мест. Мы уже получили первые фотографии настоящего севера – из Онеги в Архангельской области. Великолепные снимки прислал нам Михаил Седов, — рассказали в библиотеке.</w:t>
      </w:r>
    </w:p>
    <w:p>
      <w:pPr>
        <w:pStyle w:val="BodyText"/>
      </w:pPr>
      <w:r>
        <w:t xml:space="preserve">Фотографы могут прислать от трех до семи снимков на почту</w:t>
      </w:r>
      <w:r>
        <w:t xml:space="preserve"> </w:t>
      </w:r>
      <w:hyperlink r:id="rId23">
        <w:r>
          <w:rPr>
            <w:rStyle w:val="Hyperlink"/>
          </w:rPr>
          <w:t xml:space="preserve">yujlibs121_124@cbsuvao.ru</w:t>
        </w:r>
      </w:hyperlink>
      <w:r>
        <w:t xml:space="preserve">. Все они будут публикованы на страницах библиотеки в соцсетях.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http://uvao.mos.ru/presscenter/news/detail/9507399.html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presscenter/news/detail/9507399.html" TargetMode="External" /><Relationship Type="http://schemas.openxmlformats.org/officeDocument/2006/relationships/hyperlink" Id="rId23" Target="mailto:yujlibs121_124@cbsuv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presscenter/news/detail/9507399.html" TargetMode="External" /><Relationship Type="http://schemas.openxmlformats.org/officeDocument/2006/relationships/hyperlink" Id="rId23" Target="mailto:yujlibs121_124@cbsuv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2025-04-19T06:29:08Z</dcterms:created>
  <dcterms:modified xsi:type="dcterms:W3CDTF">2025-04-19T06:29:08Z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