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шрут-автобуса-с9-изменился"/>
    <w:p>
      <w:pPr>
        <w:pStyle w:val="Heading3"/>
      </w:pPr>
      <w:r>
        <w:t xml:space="preserve">Маршрут автобуса С9 изменился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Изменился автобусный маршрут № С9, который раньше ходил из Капотни к станции метро «Марьино», а оттуда по Новочеркассому бульвару, Донецкой улице, улицам Нижние Поля и Краснодонская добирался до станции метро «Волжская». Об этом сообщили в Мосгортрансе.</w:t>
      </w:r>
    </w:p>
    <w:p>
      <w:pPr>
        <w:pStyle w:val="BodyText"/>
      </w:pPr>
      <w:r>
        <w:t xml:space="preserve">– Теперь этот маршрут будет курсировать только до Марьинского рынка. С Донецкой автобус поворачивает на ул. Перерва, по ул. Маршала Голованова доезжает до Новочеркасского бульвара и возвращается в Капотню прежним путём, – уточнили в Мосгортрансе.</w:t>
      </w:r>
    </w:p>
    <w:p>
      <w:pPr>
        <w:pStyle w:val="BodyText"/>
      </w:pPr>
      <w:r>
        <w:t xml:space="preserve">Чтобы добраться до Нижних Полей, Краснодонской или метро «Волжская» пассажирам предлагают садиться в автобус №т74. Он начинает своё движение на Донецкой, по Нижним Полям и Краснодонской добирается до станции метро «Волжская». После этого автобус едет по ул. Маршала Чуйкова до конечной «Метро «Кузьминки».</w:t>
      </w:r>
    </w:p>
    <w:p>
      <w:pPr>
        <w:pStyle w:val="BodyText"/>
      </w:pPr>
      <w:r>
        <w:rPr>
          <w:iCs/>
          <w:i/>
          <w:bCs/>
          <w:b/>
        </w:rPr>
        <w:t xml:space="preserve">Фото: Роман Балаев, газета «Юго-Восточный курьер»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http://uvao.mos.ru/presscenter/news/detail/9746229.html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46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9746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2025-04-06T06:19:39Z</dcterms:created>
  <dcterms:modified xsi:type="dcterms:W3CDTF">2025-04-06T06:19:39Z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