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2c66fb594813433d8a8d6f100262c7796c525"/>
    <w:p>
      <w:pPr>
        <w:pStyle w:val="Heading3"/>
      </w:pPr>
      <w:r>
        <w:t xml:space="preserve">Маршрут автобуса № 855 продлен до Люберецких Полей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Автобус, который раньше следовал от метро «Кожуховская» до «Лухмановской», будет доезжать до 17-го квартала Люберецких Полей в Некрасовке.</w:t>
      </w:r>
    </w:p>
    <w:p>
      <w:pPr>
        <w:pStyle w:val="BodyText"/>
      </w:pPr>
      <w:r>
        <w:rPr>
          <w:iCs/>
          <w:i/>
        </w:rPr>
        <w:t xml:space="preserve">— Теперь жители улиц Покровской, Рождественской, Маресьева, Вертолётчиков и Маршала Ерёменко смогут с комфортом добраться до ближайших станций метро, — сообщили в пресс-службе Мосгортранса.</w:t>
      </w:r>
    </w:p>
    <w:p>
      <w:pPr>
        <w:pStyle w:val="BodyText"/>
      </w:pPr>
      <w:r>
        <w:t xml:space="preserve">Раньше жителям 17-го квартала приходилось либо полчаса идти до метро пешком, либо ждать автобус №1225, который ходит раз в час. Как сообщили в Мосгортрансе, на маршруте организованы новые остановки: «12-й квартал Люберецких Полей», «Улица Маресьева, 10», «Улица Маршала Ерёменко, 3» и «17-й квартал Люберецких Полей».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http://uvao.mos.ru/presscenter/news/detail/9772142.html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72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72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2025-01-10T22:49:52Z</dcterms:created>
  <dcterms:modified xsi:type="dcterms:W3CDTF">2025-01-10T22:49:52Z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